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88e7" w14:textId="b028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28 ноября 2013 года № 377 "Об установлении карантинной зоны с введением карантинного режима на территориях Сарысуского, Байзакского районов"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 апреля 2015 года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Жамбылского областного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от 28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территориях Сарысуского, Байзакского районов" (зарегистрировано в Реестре государственной регистрации нормативных правовых актов за № 2082, опубликовано 16 января 2014 года областной газете "Ақ жол" № 5 (17878).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"Управление сельского хозяйства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Абдирайымова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