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ad5a" w14:textId="c9ba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Жамбылской области от 04 марта 2013 года №73 "Об утверждении регламента электронной государственной услуги "Учет иностранных периодических печатных изданий, распространяемых на территории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22 октября 2015 года № 256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постановление акимата Жамбылской области от 04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электронной государственной услуги "Учет иностранных периодических печатных изданий, распространяемых на территории Жамбылской области"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№1938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16 мая 2013 года в газете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"Управление внутренней политики акимата Жамбылской области"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 силу нормативного правового акта, указанного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настоящего постановления возложить на заместителя акима области Е.Манжуова.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