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4316" w14:textId="769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28 августа 2014 года № 235 "О внесении изменений в постановление акимата Жамбылской области от 27 марта 2014 года №91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октярбря 2015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марта 2014 года № 91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2338, опубликовано 11 октября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по делам религии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