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57d04" w14:textId="1657d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22 октября 2015 года № 251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утратившими силу некоторые постановления акимата Жамбылской области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Коммунальному государственному учреждению "Управление образования акимата Жамбылской области" в установленном законодательством порядке и сроки обеспечить сообщение в органы юстиции и источники официального опубликования о признании утратившими силу нормативных правовых актов, указанных в пункте 1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области Е. Манжуова.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2015 года № 251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Жамбылской области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Постановление акимата Жамбылской области от 4 марта 2013 года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образования" (зарегистрировано в Реестре государственной регистрации нормативных правовых актов № 1914, опубликовано 4 мая 2013 года в газете "Знамя труда").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Постановление акимата Жамбылской области от 4 марта 2013 года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электронных государственных услуг в сфере образования" (зарегистрировано в Реестре государственной регистрации нормативных правовых актов № 1931, опубликовано 18 мая 2013 года в газете "Знамя труда").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Постановление акимата Жамбылской области от 19 июня 2014 года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услуг, оказываемых местными исполнительными органами в сфере дошкольного и среднего образования" (зарегистрировано в Реестре государственной регистрации нормативных правовых актов № 2282, опубликовано 2 августа 2013 года в газете "Знамя труда").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Постановление акимата Жамбылской области от 16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дошкольного и среднего образования" (зарегистрировано в Реестре государственной регистрации нормативных правовых актов № 2304, опубликовано 9 сентября 2013 года в газете "Знамя труда").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