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685d" w14:textId="5406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22 мая 2015 года № 4-1/465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Министра сельского хозяйства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2015 года № 4-1/465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некоторых приказов Министра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признаваемых утратившими силу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10 ноября 2006 года № 680 «Об утверждении формы и сроков представления страхователем, страховщиком и агентом информации и документа, необходимых для осуществления уполномоченным органом в области растениеводства своих контрольных функций» (зарегистрированный в Реестре государственной регистрации нормативных правовых актов № 4471, опубликованный в газете «Юридическая газета» от 16 января 2007 года № 6(1209)).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9 декабря 2008 года № 749 «О внесении изменений и дополнений в приказ исполняющего обязанности Министра сельского хозяйства Республики Казахстан от 10 ноября 2006 года № 680 «Об утверждении формы и сроков представления страхователем, страховщиком и агентом информации и документа, необходимых для осуществления уполномоченным органом в области растениеводства своих контрольных функций» (зарегистрированный в Реестре государственной регистрации нормативных правовых актов № 5471, опубликованный в газете «Юридическая газета» от 18 февраля 2009 года № 25 (1622)).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марта 2010 года № 192 «О внесении дополнений и изменений в приказ исполняющего обязанности Министра Республики Казахстан от 10 ноября 2006 года № 680 «Об утверждении формы и сроков представления страхователем, страховщиком и агентом информации и документа, необходимых для осуществления уполномоченным органом в области растениеводства своих контрольных функций» (зарегистрированный в Реестре государственной регистрации нормативных правовых актов № 6190, опубликованный в Собрании актов центральных исполнительных и иных центральных государственных органов Республики Казахстан от 26 августа 2010 года № 14).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