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648d" w14:textId="9836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районного акимата 22 июня 2015 года № 516 "Об утверждении Положения государственного учреждения "Аппарат акима Чулакайского сельского округа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25 ноября 2015 года № 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акимата 22 июня 2015 года № 516 "Об утверждении Положения государственного учреждения "Аппарат акима Чулакайского сельского округа Панфиловского района"(зарегистрировано в Реестре государственной регистрации нормативных правовых актов от 16 июля 2015 года за № 3285, опубликовано в газете "Жаркент онири" от 14 августа 2015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заместителю акима района Курбанову Ш.Б.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