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7165f" w14:textId="cd716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акима Кудуксайского сельского округа Хромтауского района № 1 от 19 августа 2013 года "Об установлении ветеринарного режима с введением ограничительных мероприятий"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Кудуксайского сельского округа Хромтауского района Актюбинской области от 13 ноября 2015 года № 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21-1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актах",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на основании представления главного государственного ветеринарного инспектора Хромтауской районной территориальной инспекции комитета ветеринарного контроля и надзора Министерства сельского хозяйства Республики Казахстан за № 15-4/203 от 12 ноября 2015 года аким Кудуксайского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Кудуксайского сельского округа Хромтауского района от 19 августа 2013 года № 1 "Об установлении ветеринарного режима с введением ограничительных мероприятий" (зарегистрированное в Реестре государственной регистрации нормативных правовых актов № 3647, опубликованное в районной газете "Хромтау" за № 55 от 19 сентября 2013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выполнением настоящего решения возложить на главного специалиста аппарата акима округа Баймешова А.М.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Кудуксайского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Изтлеуов Н.С.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