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04c94" w14:textId="9004c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ликвидации установленных ограничительных 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Караойского сельского округа Уилского района Актюбинской области от 15 мая 2015 года № 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Казахстан",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10 июля 2002 года № 339 "О ветеринарии" и на основании представления главного государственного учреждения "Уилская районная территориальная инспекция Комитета ветеринарного контроля и надзора Министерства сельского хозяйства Республики Казахстан" от 15 мая 2015 года № 3-6/148 аким Караойского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В связи с полным завершением оздоровительных работ с болезнью бруцеллез среди сельскохозяйственных животных в населенном пункте Кубасай Караойского сельского округа, Уилского района, Актюбинской области ликвидировать ограничения с 15 мая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Караойского сельского округа, Уилского района, Актюбинской области от 21 июля 2014 года № 9, зарегестрированный в департаменте Юстиции Актюбинской области от 28 июля 2014 года № 3975 считать утерявшим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Караойского сельского округа: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Жумангалиев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