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89a6" w14:textId="aa88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Мартукского районного маслихата от 23 декабря 2014 года № 151 "О предоставлении в 2015 году мер социальной поддержки специалистам, прибывшим для работы и проживания в сельские населенные пункты Мартукского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10 июня 2015 года № 177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№ 148 "О местном государственном управлении и самоуправлении в Республике Казахстан"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23 декабря 2014 года № 151 "О предоставлении в 2015 году мер социальной поддержки специалистам, прибывшим для работы и проживания в сельские населенные пункты Мартукского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Направить копию решения в государственное учреждение "Департамент юстиции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руководителя аппарата районного маслихата Альжанову Р.К.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Аткиев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