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7070" w14:textId="a5270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Жаркаинского района от 01 апреля 2014 года № А-4/73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1 июля 2015 года № А-7/184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акимат Жаркаинского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«Об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местности» от 01 апреля 2014 года № А-4/73 (зарегистрировано в Реестре государственной регистрации нормативных правовых актов 4115, опубликовано 25 апреля 2014 года в районных газетах «Жарқайың тынысы» и «Целинное знамя»).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и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А.Уисимбаев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