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6be6" w14:textId="28e6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ырымского районного маслихата от 30 апреля 2014 года № 19-2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ырымского района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ноября 2014 года № 2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 марта 1998 года "О нормативных правовых актах", представлением об устранении нарушений закона департамента юстиции Западно-Казахстанской области от 6 ноября 2014 года № 4-5798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 апреля 2014 года № 19-2 "О 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ырымского района на 2014 год" (зарегистрированное в Реестре государственной регистрации нормативных правовых актов № 3525, опубликованное 29 мая 2014 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Д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