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0d07" w14:textId="509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9 октября 2014 года № 1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упорядочения изданных нормативно – правовых акт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нижеследующих постановлений акимата Каратоб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остановление акимата Каратобинского района от 9 января 2009 года №38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становление акимата Каратобинского района от 4 сентября 2009 года №155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становление акимата Каратобинского района от 14 мая 2010 года № 76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9 марта 2013 года №75 "Об 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3266, опубликованное 03 мая 2013 года в газете "Қаратөбе өңірі" №18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