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c89" w14:textId="8100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10 апреля 2013 года № 16-80 "Об утверждении границ оценочных зон и поправочных коэффициентов к базовым ставкам платы за земельные участки в населенных пунктах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5 августа 2014 года № 34-199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Талгарского районного маслихата от 10 апреля 2013 года № 16-80 "Об утверждении границ оценочных зон и поправочных коэффициентов к базовым ставкам платы за земельные участки в населенных пунктах Талгарского района" (зарегистрированного в Реестре государственной регистрации нормативных правовых актов 17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2358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"Талгар" от 25 мая 2013 года №21 (4056), от 01 июня 2013 года №22 (4057).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