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2e37" w14:textId="3f42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размещения и эксплуатации линейной части магистрального нефтепровода "Тенгиз-Новороссийск"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15 ноября 2013 года № 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июня 2012 года "О магистральном трубопроводе" и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для размещения и эксплуатации линейной части 0-130,3 км магистрального нефтепровода "Тенгиз-Новороссийск" акционерного общества "Каспийский трубопроводный Консорциум-К" (далее – АО "КТК-К") сроком на 49 лет, без изъятия земельных участков у землепользователей и собственников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АО "КТК-К":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причинения убытков собственникам земельных участков и землепользователям по согласованию возместить ущерб в соответствии с действующим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требования режима землепользования, утвержденного постановлением акимата Жылыойского района от 20 декабря 2009 года № 439 "Об установлении санитарно-защитной зоны Тенгизского нефтяного месторождения на период промышленной эксплуатации на земельных участках Жылыойского района", в пределах земель, принадлежащих товариществу с ограниченной ответственностью "Тенгизшевройл" на правах аренды и сервитута;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окончании срока, установленного для публичного сервитута, восстановить нарушенные земли в установленном порядке.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государственному учреждению "Управление сельского хозяйства и земельных отношений Атырауской области" в соответствии с действующим законодательством Республики Казахстан принять необходимые меры согласно данного постановления по установленному сервитуту для размещения и эксплуатации линейной части магистрального нефтепровода "Тенгиз-Новоросийск" акционерного общества "Каспийский Трубопроводный Консорциум-К" по реализации предусмотренных мероприятии.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акимата Атырауской области от 09.06.2025 №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первого заместителя акима области Г.И. Дуйсембаева.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 15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399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для установления публичного сервитута для размещения и эксплуатации линейной части 0-130,3 км магистрального нефтепровода "Тенгиз-Новороссийск"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земли товарищества с ограниченной ответственностью "Тенгизшевройл"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Жылыойского района: в том числе: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на праве сервитута товариществу с ограниченной ответственностью "Тенгизшевройл"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118552,47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1185,5247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назначения, всего: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крестьянское хозяйство "Сарсен"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крестьянское хозяйство "Бопе"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крестьянское хозяйство "Уайсова Р.У."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