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20b7" w14:textId="f6e2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Мангистауского района от 1 августа 2011 года №187 "Об утверждении правил приема детей в государственные дошкольные образовательные организации, созданные на организационно-правовой основе государственных коммунальных казенных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03 декабря 2013 года № 446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Республике Казахстан",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отменой постановления Правительства Республики Казахстан от 21 декабря 2004 года № 1353 "Об утверждении Типовых правил деятельности дошкольных организаций" постановлением Правительства Республики Казахстан от 17 мая 2013 года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детей", признать утратившим силу постановления акимата Мангистауского района от 1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приема детей в государственные дошкольные образовательные организации, созданные на организационно-правовой основе государственных коммунальных казеных предприятий", зарегистрированного в департаменте юстиции Мангистауской области 31 августа 2011 года за № 11-5-124.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образрвания" обеспечить опубликования данного постановления в средствах массовой информации и информационно-правовой системе "Адилет".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