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2841" w14:textId="1962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апелляционном совете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февраля 2012 года № 85. Отменен приказом Министра юстиции Республики Казахстан от 20 сентября 2018 года № 1421.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юстиции РК от 20.09.2018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"О внесении изменений и дополнений в некоторые законодательные акты Республики Казахстан по вопросам интеллектуальной собственности",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апелляционном совете.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марта 2010 года № 81 "О некоторых вопросах апелляционного совета" (зарегистрированный в Реестре государственной регистрации нормативных правовых актов за № 6154, опубликованный в Собрании актов центральных исполнительных и иных центральных государственных органов Республики Казахстан, 2010 год, № 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апелляционном совете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об апелляционном совете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 (далее - Закон о селекционных достижениях),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 (далее - Патентный закон)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 (далее - Закон о товарных знаках).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Апелляционный совет является коллегиальным органом Министерства юстиции Республики Казахстан (далее - Министерство).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в редакции приказа Министра юстиции РК от 26.11.2014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Апелляционный совет руководствуется Конституцией Республики Казахстан, международными договорами и законами Республики Казахстан, иными нормативными правовыми актами,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Положении используются следующие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апелляционный совет - коллегиальный орган Министерства по досудебному рассмотрению споров по возражениям, подаваемым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- организация, подведомственная Министерству, осуществляющая деятельность в сферах, отнесенных к государственной монополии (оказание услуг в области охраны товарных знаков, знаков обслуживания, наименований мест происхождения товаров, изобретений, полезных моделей, промышленных образцов, селекционных достижений);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стороны - физические и/или юридические лица, участвующие в рассмотрении возражений в апелляционном совете;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коллегия апелляционного совета - коллегиальный орган апелляционного совета по рассмотрению возражений в апелляционном совете.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с изменениями, внесенными приказом Министра юстиции РК от 26.11.2014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Апелляционного совета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апелляционного совета является досудебное рассмотрение споров по возражениям, подаваемым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селекционных достижениях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 о товарных знаках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апелляционного совета являются: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приема возражений, поступающих в Министерство, регистрация и формирование материалов возражений к рассмотрению в Апелляционном совете;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проведение заседаний Апелляционного совета, уведомление сторон, составление решений Апелляционного совета.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с изменением, внесенным приказом Министра юстиции РК от 26.11.2014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права Апелляционного совета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Апелляционный совет в пределах своей компетенции вправе: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необходимую для выполнения возложенных на него задач;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для рассмотрения споров специалистов соответствующего профиля из государственных органов и сотрудников экспертной организации, а также организовывать при необходимости рабочие встречи;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привлекать к заседаниям коллегий совета представителей неправительственных организаций по вопросам, входящим в их компетенцию;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коллегий представителей сторон и задавать им вопросы.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изменением, внесенным приказом Министра юстиции РК от 26.11.2014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апелляционного совета и его коллегии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апелляционного совета и его коллегии утверждается Министром юстиции Республики Казахстан.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Апелляционный совет возглавляет председатель. Во время отсутствия председателя его функции выполняет заместитель председателя.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апелляционного совета: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его деятельностью;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график заседания коллегии апелляционного совета, а также место и время проведения заседаний коллегии Апелляционного совета;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коллегии Апелляционного совета и председательствует на них.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заседания коллегии апелляционного совета после согласования с председателем доводятся до каждого члена коллегии апелляционного совета не позднее, чем за 10 дней до даты проведения заседания.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рабочего органа апелляционного совета возлагаются на Управление по обеспечению деятельности апелляционного совета, комиссии по признанию товарного знака общеизвестным, аттестационной и апелляционной комиссий Департамента по правам интеллектуальной собственности Министерства.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в редакции приказа Министра юстиции РК от 26.11.2014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апелляционного совета: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членов апелляционного совета и привлеченных к ее деятельности специалистов;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сбор и анализ материалов возражений;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выполнение решений Апелляционного совета.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Апелляционного совета не является, членом Апелляционного совета и осуществляет подготовку предложений к графику заседаний коллегий Апелляционного совета, необходимых документов, материалов и оформление проектов решений после проведения заседания.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Апелляционный совет проводит заседания своих коллегий по мере необходимости в соответствии с графиком заседаний, утверждаемым курирующим заместителем Министра юстиции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15 в редакции приказа Министра юстиции РК от 26.11.2014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коллегии Апелляционного совета считаются правомочными, если на них присутствует не менее 2/3 ее членов.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Апелляционного совета принимаются большинством голосов путем открытого голосования и считаются принятыми, если за них подано большинство голосов от общего количества членов коллегии Апелляционного совета, участвующих в заседании. В случае равенства голосов принятым считается решение, за которое проголосовал председатель.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