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975a5" w14:textId="f4975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постановления акимата Камыстинского района "Об оказании социальной помощи отдельным категориям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12 сентября 2011 года № 278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постановлением Правительства Республики Казахстан "Об утверждении стандартов государственных услуг в сфере социальной защиты, оказываемых местными исполнительными органами" от 7 апреля 2011 года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Камыстинского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Считать утратившим силу постановление акимата Камыстинского района от 4 мая 2011 года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оказании социальной помощи отдельным категориям граждан", зарегистрированного в Управлении юстиции Камыстинского района за № 9-11-117 от 5 мая 2011 года, опубликованного в районной газете "Новый путь – Бозторгай" № 18 от 6 мая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Утеулин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