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75a5" w14:textId="f497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Камыстинского района "Об оказании социальной помощи отдельным 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12 сентября 2011 года №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постановлением Правительства Республики Казахстан "Об утверждении стандартов государственных услуг в сфере социальной защиты, оказываемых местными исполнительными органами"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постановление акимата Камыстинского района от 4 мая 2011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помощи отдельным категориям граждан", зарегистрированного в Управлении юстиции Камыстинского района за № 9-11-117 от 5 мая 2011 года, опубликованного в районной газете "Новый путь – Бозторгай" № 18 от 6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