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7f83" w14:textId="2387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ли ветеринарного режима карантинной зоны в Жыланд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андинского сельского округа Алакольского района Алматинской области от 25 сентября 2011 года № 1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лакольского района №28 от 07 сентября 2011 года, аким Жыланд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руцеллеза среди мелкого рогатого скота в селе "Жыланды" Жыландинского сельского округа прекратить установленные ограничительные мероприятия и ветеринарный режим карантинной зоны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акима Жыландинского сельского округа от 25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ыла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