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31b42" w14:textId="d531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2006 год
(Министерство труда и социальной защиты населения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2005 года N 1235 (выписка)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В соответствии с Бюджетным кодексом Республики Казахстан от 24 апреля 2004 года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Утвердить паспорта республиканских бюджетных программ на 2006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Министерства труда и социальной защиты населения Республики Казахстан согласно приложениям 
</w:t>
      </w:r>
      <w:r>
        <w:rPr>
          <w:rFonts w:ascii="Times New Roman"/>
          <w:b w:val="false"/>
          <w:i w:val="false"/>
          <w:color w:val="000000"/>
          <w:sz w:val="28"/>
        </w:rPr>
        <w:t xml:space="preserve"> 129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130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131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132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133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134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135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136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137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138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139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140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141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142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143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144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145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146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147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148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149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150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151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152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153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154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155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156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Настоящее постановление вводится в действие с 1 января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129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213 - Министерство труда и социальной защиты населения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001 "Обеспечение деятельности 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труда, занятости, социальной защиты и миграции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населения"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
</w:t>
      </w:r>
      <w:r>
        <w:rPr>
          <w:rFonts w:ascii="Times New Roman"/>
          <w:b w:val="false"/>
          <w:i w:val="false"/>
          <w:color w:val="000000"/>
          <w:sz w:val="28"/>
        </w:rPr>
        <w:t>
Стоимость: 1257807 тысяч тенге (один миллиард двести пятьдесят семь миллионов восемьсот семь тысяч тенге)..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1 в редакции - постановлением Правительства РК от 31 июля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18 декабря 1992 года "О социальной защите граждан, пострадавших вследствие ядерных испытаний на Семипалатинском испытательном ядерном полигоне";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14 апреля 1993 года "О реабилитации жертв массовых политических репрессий";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16 июня 1997 года "О государственных социальных пособиях по инвалидности, по случаю потери кормильца и по возрасту в Республике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20 июня 1997 года "О пенсионном обеспечении в Республике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13 декабря 1997 года "О миграции населения"; 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апреля 1999 года "О специальном государственном пособии в Республике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13 июля 1999 года "О государственном специальном пособии лицам, работавшим на подземных и открытых горных работах, на работах с особо вредными и особо тяжелыми условиями труда";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3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23 июля 1999 года "О государственной службе";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января 2001 года "О занятости населения";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17 июля 2001 года "О государственной адресной социальной помощи";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25 апреля 2003 года "Об обязательном социальном страховании";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28 февраля 2004 года "О безопасности и охране труда";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13 апреля 2005 года "О социальной защите инвалидов в Республике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28 июня 2005 года "О государственных пособиях семьям, имеющим детей";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28 апреля 1995 года N 2247, имеющий силу Закона "О льготах и социальной защите участников, инвалидов Великой Отечественной войны и лиц, приравненных к ним";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13 декабря 1999 года N 284 "О единовременных выплатах родителям, усыновителям, опекунам погибших, умерших военнослужащих";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 октября 1996 года N 1217 "О служебных телефонах и нормах площадей для размещения аппарата государственных органов";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 ноября 1998 года№N 1118 "О нормативах потребления электроэнергии, тепла на отопление, горячей и холодной воды и других коммунальных услуг по организациям, финансируемым из средств бюджета";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27 мая 1999 года N 663 "Об упорядочении эксплуатации служебных легковых автомобилей для транспортного обслуживания государственных органов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24 февраля 2000 года N 288 "Об упорядочении эксплуатации специальных транспортных средств для обслуживания государственных учреждений, финансируемых из республиканского бюджета";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22 сентября 2000 года N 1428 "Об утверждении Правил о служебных командировках в пределах Республики Казахстан работников государственных учреждений, содержащихся за счет средств государственного бюджета, а также депутатов Парламента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28 декабря 2000 года N 1920 "О создании территориальных органов Министерства труда и социальной защиты населения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29 октября 2004 года N 1132 "Некоторые вопросы Министерства труда и социальной защиты населения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обеспечение конституционных гарантий граждан в области социального обеспечения.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реализация государственной политики в области труда, занятости, социальной защиты и миграции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разработка и реализация нормативных правовых актов;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государственный контроль за соблюдением законодательства в области труда, занятости, социальной защиты и миграции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межотраслевая координация в области труда, безопасности и охраны труда, занятости, социального партнерства, социальной защиты населения, пенсионного обеспечения, социального страхования и регулирования миграционных процессов;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обновление теоретических и практических знаний,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973"/>
        <w:gridCol w:w="1013"/>
        <w:gridCol w:w="2593"/>
        <w:gridCol w:w="3333"/>
        <w:gridCol w:w="1813"/>
        <w:gridCol w:w="3013"/>
      </w:tblGrid>
      <w:tr>
        <w:trPr>
          <w:trHeight w:val="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труда, заня-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тости, 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циальной 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щиты и миг-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 насе-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90" w:hRule="atLeast"/>
        </w:trPr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
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цент-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рального аппара-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 социаль-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защиты насе-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митета по мигра-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 социаль-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защиты насе-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делах утвержден-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лимита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штатной числен-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 количе-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173 единиц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задач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осуществления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возложенных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 функций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 труда, 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нятости, социа-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льной защиты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миграции населе-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ния: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дальнейшее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системы 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циальных услуг,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стандартов, МСЭ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реабилитации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тру-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дового законо-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дательства;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разработка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мативных право-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актов;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социа-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 партнер-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трудовых отноше-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ний, а также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 своей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боты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канской трехсто-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ронней комиссии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социальному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партнерству,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развитие 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тистики;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пенсий,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пособий, компен-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сационных и 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новременных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финанси-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руемых из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бюджета;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 миграции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привлечение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бочей силы;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мониторинг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спроса и предло-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 на рабочую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силу, информиро-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рын-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труда;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рассмотрение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инвес-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тиционных конт-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рактов с целью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внутрен-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 рынка;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руководство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дея-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 Коми-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тета по миграции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территориаль-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Министерства;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методическое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органами, 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по вопросам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труда, занятос-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ти, 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и мигра-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населения;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заключение 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говоров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 по оказанию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совер-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шенствованию: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системы 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циальной 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целью эффектив-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снижения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бедности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Казахстане;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методики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медико-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экс-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пертизы и реа-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билитации инва-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лидов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формах болезни.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разра-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ботке справочной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литературы, пла-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катов, брошюр,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видеофильмов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рекламных роли-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 по вопросам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труда, занятос-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ти, 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и мигра-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населения.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льных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
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риториальных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 утверж-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денного лимита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штатной числен-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 количе-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1398 единиц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задач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возложенных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 функций: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инвалид-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ности, степени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утраты трудоспо-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собности;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единовременных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финанси-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руемых из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социа-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льных выплат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социально-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страхования;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проверок, конт-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за соблюде-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законода-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в 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 труда, ох-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раны труда, 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нятости, мигра-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 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контроль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дивидуальной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реаби-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литации инвали-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да;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участие в 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следованиях нес-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заболеваний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ведение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учета;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участие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комиссий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приемке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 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конченных строи-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произ-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назначения;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контроль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 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полнению усло-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вий, оговоренных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разрешениях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привлечение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бочей силы;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сбор, обобще-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ние, системати-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и анализ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характеризующих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соблю-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 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циями трудового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ва;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вопро-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 труда, заня-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тости, социаль-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обеспече-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миграции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средства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мации.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слу-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жащих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повыше-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шести темам: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контроль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соблюдением 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конодательства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труде и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труда.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квартал.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пенсиями и посо-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биями. 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Вопросы обя-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зательного 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циального 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хования. 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Современные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процессы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 в 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захстане. 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2,4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Актуальные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медико-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экс-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пертизы и реаби-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литация инвали-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дов. Срок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1-4 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Централизо-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ванная база дан-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инвалидов.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 медико-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экс-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пертизы с прив-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лечением препо-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давателей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 СНГ. 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2,3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дарственному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языку. 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 сооруженийгосудар-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органов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капи-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тального ремонта кровли здания Управле-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Комитета по миграции по Южно-Казахстан-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июль- 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
</w:t>
            </w:r>
          </w:p>
        </w:tc>
      </w:tr>
      <w:tr>
        <w:trPr>
          <w:trHeight w:val="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ганов
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 ап-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парата и терри-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ториальных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 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нной техники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семинаров, обу-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чения, разработ-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и размножения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справочной лите-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ратуры, брошюр,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видеофильмов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вопросам, входя-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 в компетен-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 Министерст-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своевременно-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рассмотрения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обращений граж-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дан, поручений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запросов 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вительства РК,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 РК,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обмена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заинтересован-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органами.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Мебели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усло-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вий труда.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и 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формационно-техническое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Системно-техни-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 обслужи-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пасных частей.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и лицен-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зионных програм-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мных продуктов.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В пункт 6 внесены изменения постановлением Правительства РК от 31 июля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реализация Законов Республики Казахстан "О государственных пособиях семьям, имеющим детей", "О внесении изменений и дополнений в некоторые законодательные акты Республики Казахстан по вопросам социального обеспечения", "О внесении изменений и дополнений в Закон Республики Казахстан "О пенсионном обеспечении в Республике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введение новой методики определения величины прожиточного минимума;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введение государственных стандартов социального обслуживания инвалидов и престарелых;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выработка предложений по формированию квоты иммиграции оралманов на 2007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выпуск справочной литературы, плакатов, брошюр, видеофильмов и рекламных роликов по вопросам труда, занятости, социальной защиты и миграции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проведено 10500 плановых проверок за соблюдением законодательства в области труда, охраны труда, занятости;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повышение профессионального уровня 300 чел.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обучение государственному языку 25 чел.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обучение английскому языку 25 чел.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Автоматизация рабочих мест центрального и территориальных органов - 10 %, оснащение мебелью - 12 %.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расширение охвата населения социальным обеспечением, обеспечение эффективной занятости, улучшение условий и безопасности труда. Доведение оснащения мебелью до 100 %. Обеспечение потребности в повышении профессионального уровня государственных служащих на 35 %, в обучении государственному языку государственных служащих на 25 % и в обучении английскому языку государственных служащих на 8 %.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содержание одного специалиста центрального органа составит 930 тысяч тенге, территориального органа - 546 тысяч тенге в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повышение квалификации одного государственного служащего 12,1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обучение государственному языку одного государственного служащего 20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обучение английскому языку одного государственного служащего 20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в течение года в соответствии с заключаемыми договорами.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совершенствование нормативной правовой базы, системы социального обеспечения, повышение ответственности государственных органов, расширение доступности и повышение уровня социальных услуг, квалификации специалистов системы социального обеспечения.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профессионального уровня государственных служащих согласно требованиям профессиональной государственной службы, в соответствии с современными экономическими условиями; доля государственных служащих, которые перешли на делопроизводство на государственном языке после прохождения курсов обучения государственному языку 15 %; доля государственных служащих, которые работают с документами на английском языке после прохождения курсов обучения английскому языку 5 %; доля государственных служащих, которые назначены на вышестоящие должности после прохождения курсов повышения квалификации 2 %.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130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213 - Министерство труда и социальной защиты населения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002 "Пенсионная программа"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
</w:t>
      </w:r>
      <w:r>
        <w:rPr>
          <w:rFonts w:ascii="Times New Roman"/>
          <w:b w:val="false"/>
          <w:i w:val="false"/>
          <w:color w:val="000000"/>
          <w:sz w:val="28"/>
        </w:rPr>
        <w:t>
Стоимость: 255496364 тысячи тенге (двести пятьдесят пять миллиардов четыреста девяносто шесть миллионов триста шестьдесят четыре тысячи тенге).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1 в редакции - постановлением Правительства РК от 31 июля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13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18 декабря 1992 года "О социальной защите граждан, пострадавших вследствие ядерных испытаний на Семипалатинском испытательном ядерном полигоне";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16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16 июня 1997 года "О государственных социальных пособиях по инвалидности, по случаю потери кормильца и по возрасту в Республике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5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20 июня 1997 года "О пенсионном обеспечении в Республике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2 внесены изменения постановлением Правительства РК от 22 ноября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реализация конституционного права граждан на пенсионное обеспечение.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своевременных выплат пенсий и базовых пенсионных выплат;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выплата надбавок к пенсиям лицам, пострадавшим вследствие ядерных испытаний на Семипалатинском испытательном ядерном полигоне, а также их наследникам.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953"/>
        <w:gridCol w:w="933"/>
        <w:gridCol w:w="2573"/>
        <w:gridCol w:w="3253"/>
        <w:gridCol w:w="1753"/>
        <w:gridCol w:w="2893"/>
      </w:tblGrid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Пенсионная программа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солидарных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пенсий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потребностью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солидар-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пенсий 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цам, достигшим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возраста.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Надбавки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страдавших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ядерных 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пытаний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ском испыта-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ядерном 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лигоне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потребностью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надбавок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пенсиям граж-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дан, проживав-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в зонах 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 вследст-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 ядерных 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пытаний на 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мипалатинском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ядерном полиго-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не.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 базо-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 пенсион-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выплаты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потребностью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базовых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пенсионных вып-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 для пенсио-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неров и инва-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достигших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возраста.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выплата солидарных пенсий, надбавок к пенсиям граждан, пострадавших вследствие ядерных испытаний на Семипалатинском испытательном ядерном полигоне, и базовых пенсионных выплат для пенсионеров и инвалидов, достигших пенсионного возраста.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Среднегодовая прогнозная численность получателей солидарной пенсии - 1622,6 тысяч человек, надбавок к пенсиям граждан, пострадавших вследствие ядерных испытаний на Семипалатинском испытательном ядерном полигоне, - 5,8 тысяч человек, базовых пенсионных выплат - 1663,4 тысяч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увеличение размеров солидарных пенсий на 8 %, а также выплата пенсионерам и инвалидам, достигшим пенсионного возраста, базовой пенсионной выплаты в размере 3000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минимальный размер пенсии - 6700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средний размер пенсии - 10075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средний размер надбавок к пенсиям - 17241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размер государственной базовой пенсионной выплаты - 3000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ежемесячная своевременная выплата согласно графику до 25 числа.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100 % выплата назначенных пенсий и базовых пенсионных выплат, 100 % выплата надбавок к пенсиям граждан за проживание в зоне радиационного риска и пострадавшим вследствие ядерных испытаний на Семипалатинском испытательном ядерном полигоне в соответствии с потребностью, представленной Государственным центром по выплате пенсий.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В пункт 7 внесены изменения постановлением Правительства РК от 31 июля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131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213 - Министерство труда и социальной защиты населения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003 "Государственные социальные пособия"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 59995554 тысячи тенге (пятьдесят девять миллиардов девятьсот девяносто пять миллионов пятьсот пятьдесят четыре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2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16 июня 1997 года "О государственных социальных пособиях по инвалидности, по случаю потери кормильца и по возрасту в Республике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выплата денежных средств гражданам, нуждающимся в социальном обеспечении в связи с инвалидностью, потерей кормильца и по возрасту.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увеличение размеров государственных социальных пособий по инвалидности и по возрасту не менее чем на 1000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увеличение размера государственного социального пособия по случаю потери кормильца от 300 тенге до 1000 тенге в зависимости от количества иждивенцев;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исчисление размеров государственных социальных пособий в кратности от величины прожиточного минимума;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своевременных выплат с учетом новых размеров государственных социальных пособий: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 возрасту;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 инвалидности;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 случаю потери кормильца.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973"/>
        <w:gridCol w:w="953"/>
        <w:gridCol w:w="2613"/>
        <w:gridCol w:w="3273"/>
        <w:gridCol w:w="1813"/>
        <w:gridCol w:w="2813"/>
      </w:tblGrid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инвалид-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потребностью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социа-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льных пособий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инвалиднос-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случаю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кормильца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потребностью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социа-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льных пособий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случаю поте-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 кормильца.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возрасту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потребностью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социа-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льных пособий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возрасту.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выплата государственных социальных пособий по инвалидности, по случаю потери кормильца и по возрасту.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Среднегодовая прогнозная численность получателей государственных социальных пособий: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 инвалидности - 406,5 тыс. чел.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 случаю потери кормильца - 244 тыс. чел.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 возрасту - 16,3 тыс. чел.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увеличение размеров государственных социальных пособий по инвалидности и возрасту на 1000 тенге, по случаю потери кормильца от 300 до 1000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средний размер государственных социальных пособий: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 инвалидности - 8259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 случаю потери кормильца - 7316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 возрасту - 4121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ежемесячная своевременная выплата согласно графику до 25 числа.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100 % выплата назначенных государственных социальных пособий по инвалидности, по случаю потери кормильца и по возрасту.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В пункт 7 внесены изменения постановлением Правительства РК от 31 июля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132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213 - Министерство труда и социальной защиты населения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004 "Специальные государственные пособия"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
</w:t>
      </w:r>
      <w:r>
        <w:rPr>
          <w:rFonts w:ascii="Times New Roman"/>
          <w:b w:val="false"/>
          <w:i w:val="false"/>
          <w:color w:val="000000"/>
          <w:sz w:val="28"/>
        </w:rPr>
        <w:t>
Стоимость: 34558542 тысячи тенге (тридцать четыре миллиарда пятьсот пятьдесят восемь миллионов пятьсот сорок две тысячи тенге).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1 в редакции - постановлением Правительства РК от 31 июля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2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5 апреля 1999 года "О специальном государственном пособии в Республике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31 января 2001 года N 161 "Об утверждении Правил назначения и выплаты специального государственного пособия".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оказание дополнительной материальной поддержки отдельным категориям граждан.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своевременной выплаты специальных государственных пособий 17 категориям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 1 января 2006 года выплата специального государственого пособия в размере 3,9 МРП многодетным матерям, награжденным подвесками "Алтын алка", "Кумис алка" или получившим ранее звание "Мать-героиня", награжденным орденом "Материнская слава" I и II степени, и многодетным семьям, имеющим 4-х и более совместно проживающих несовершеннолетних детей.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 1 июля 2006 года выплата специальных государственных пособий: 7,1 МРП - лицам, приравненным к инвалидам ВОВ; 5,8 МРП - лицам, приравненным к участникам ВОВ; 4,2 МРП - вдовам воинов, погибших в ВОВ; 4,3 МРП - семьям, погибших (умерших, пропавших без вести) военнослужащих, сотрудников органов внутренних дел и лиц, погибших при ликвидации последствии катастрофы на ЧАЭС; 2,4 МРП - женам (мужьям) умерших инвалидов ВОВ; 2 МРП - труженикам тыла; 2 МРП - участникам ликвидации последней катастрофы на ЧАЭС, эвакуированным из зон отчуждения и отселения в Республику Казахстан, включая детей, которые на день эвакуации находились во внутриутробном состоянии.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В пункт 5 внесены изменения постановлением Правительства РК от 31 июля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973"/>
        <w:gridCol w:w="1053"/>
        <w:gridCol w:w="2773"/>
        <w:gridCol w:w="3213"/>
        <w:gridCol w:w="1793"/>
        <w:gridCol w:w="2793"/>
      </w:tblGrid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 посо-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ВОВ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потребностью,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посо-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бия инвалидам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потребностью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посо-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бия участникам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равненные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потребностью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посо-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бия лицам, 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равненным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ВОВ.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равненные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потребностью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посо-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бия лицам, 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равненным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ВОВ.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погибших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потребностью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посо-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бия вдовам вои-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нов, погибших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ВОВ.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Жены (мужья)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ВОВ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потребностью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специа- льного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посо-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бия женам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(мужьям) умер-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инвалидов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Союза, Герои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тру-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да, кавалеры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орденов Славы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 степе-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ней, трудовой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Славы трех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степеней 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потребностью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 Героям Советского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Союза, Героям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труда, 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валерам орденов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Славы трех сте-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пеней, трудовой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Славы трех сте-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пеней.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погиб-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(умерших,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пропавших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вести)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щих, сотруд-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и лиц,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ликвида-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послед-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ствий ката-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строфы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ЧАЭС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потребностью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специ-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ального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дарственного пособия семьям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погибших (умер-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ших, пропавших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вести)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ганов внутрен-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дел и лиц,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погибших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катастрофы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ЧАЭС.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Труженики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тыла в годы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потребностью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посо-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бия труженикам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тыла в годы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катастрофы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ЧАЭС, эвакуи-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рованных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 отчужде-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отселе-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тей, которые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день эва-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куации нахо-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дились 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внутриутроб-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состоянии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потребностью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посо-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бия участникам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ледствии ката-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строфы на ЧАЭС,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зон отчужде-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отселения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детей,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на день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эвакуации нахо-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дились во внут-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риутробном сос-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тоянии.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I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потребностью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посо-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бия инвалидам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 второй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III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потребностью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льных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посо-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бий инвалидам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третьей группы.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Дети-инвалиды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 лет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потребностью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посо-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бия детям-инва-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лидам до 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матери, наг-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ражденные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подвесками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алка",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"Кумис алка"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получив-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 ранее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 "Мать-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героиня"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орденом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"Материнская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слава"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потребностью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посо-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бия многодетным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матерям, наг-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ражденным 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весками "Алтын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алка", "Кумис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алка" или 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лучившим ранее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 "Мать-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героиня"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орденом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"Материнская слава".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семьи, имею-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четырех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летних детей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потребностью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посо-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бия многодетным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семьям, имеющим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 и более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живающих несо-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вершеннолетних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Жертвы поли-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репрессий,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валидность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являющие-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пенсионе-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потребностью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посо-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бия жертвам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репрессий,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 инва-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лидность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пенсионерами.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кото-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рым назначены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заслу-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 перед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потребностью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посо-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бия лицам,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 назна-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чены пенсии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заслуги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выплата специального государственного пособия 17 категориям граждан. Среднегодовая прогнозная численность получателей специальных государственных пособий 1213,9 тыс. человек.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дополнительная материальная поддержка 17 категорий граждан в виде выплат специальных государственных пособий.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увеличение размеров специальных государственных пособий на 6 %. Средний размер специальных государственных пособий - 4817 тенге. Размер специального государственного пособия многодетных матерей, награжденных подвесками "Алтын алка", "Кумис алка" или получивших ранее звание "Мать-героиня", а также награжденных орденом "Материнская слава" и многодетных семей, имеющих четырех и более совместно проживающих несовершеннолетних детей, увеличится с 1845 тенге до 4017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1 июля 2006 года размеры специальных государственных пособий увеличатся: лицам, приравненным к инвалидам ВОВ с 5871 тенге до 7313 тенге; лицам, приравненным к участникам ВОВ с 2472 тенге до 5974 тенге; вдовам воинов, погибших в ВОВ с 2781 тенге до 4326 тенге; семьям, погибших (умерших, пропавших без вести) военнослужащих, сотрудников органов внутренних дел и лиц, погибших при ликвидации последствии катастрофы на ЧАЭС с 2884 тенге до 4429 тенге; женам (мужьям) умерших инвалидов ВОВ с 927 тенге до 2472 тенге; труженикам тыла с 1030 тенге до 2060 тенге; участникам ликвидации последней катастрофы на ЧАЭС, эвакуированным из зон отчуждения и отселения в Республику Казахстан, включая детей, которые на день эвакуации находились во внутриутробном состоянии с 515 тенге до 2060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ежемесячная своевременная выплата согласно графику до 25 числа.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100 % выплата назначенных специальных государственных пособий 17 категориям граждан в размерах, установленных законодательством.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В пункт 7 внесены изменения постановлением Правительства РК от 31 июля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133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213 - Министерство труда и социальной защиты населения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005 "Пособие на погребение"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 1718031 тысяча тенге (один миллиард семьсот восемнадцать миллионов тридцать одна тысяча тенте).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6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16 июня 1997 года "О государственных социальных пособиях по инвалидности, по случаю потери кормильца и по возрасту в Республике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8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20 июня 1997 года "О пенсионном обеспечении в Республике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7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13 июля 1999 года "О государственном специальном пособии лицам, работавшим на подземных и открытых горных работах, на работах с особо вредными и особо тяжелыми условиями труда";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11 </w:t>
      </w:r>
      <w:r>
        <w:rPr>
          <w:rFonts w:ascii="Times New Roman"/>
          <w:b w:val="false"/>
          <w:i w:val="false"/>
          <w:color w:val="000000"/>
          <w:sz w:val="28"/>
        </w:rPr>
        <w:t>
 Указа Президента Республики Казахстан от 28 апреля 1995 года N 2247, имеющего силу Закона, "О льготах и социальной защите участников, инвалидов Великой Отечественной войны и лиц, приравненных к ним".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дополнительная материальная поддержка государства семьям (лицам), осуществившим погребение получателей пенсий и пособий.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своевременной выплаты пособий на погребение пенсионеров, участников и инвалидов Великой Отечественной войны, получателей государственных социальных пособий, получателей государственных специальных пособий лицами, работавшим на подземных и открытых горных работах, на работах с особо вредными и особо тяжелыми условиями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973"/>
        <w:gridCol w:w="953"/>
        <w:gridCol w:w="2613"/>
        <w:gridCol w:w="3273"/>
        <w:gridCol w:w="1873"/>
        <w:gridCol w:w="2753"/>
      </w:tblGrid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пособий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 (лицам),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осуществившим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войны.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работавших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подземных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открытых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горных рабо-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тах, на 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ботах с осо-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 вредными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особо тя-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желыми усло-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виями труда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посо-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бий семьям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(лицам),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осуществившим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собий, получа-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циальных посо-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бий лицами, 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ботавшими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открытых горных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работах, на 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ботах с 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вредными и осо-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 тяжелыми ус-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ловиями труда.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выплата пособий на погребение семьям (лицам), принявшим на себя расходы, связанные с погребением получателей пенсий и пособий. Среднегодовая прогнозная численность пособий на погребение - 100,6 тыс. чел.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увеличение размеров пособий на погребение на 6 %. Материальная поддержка государства семьям (лицам), осуществившим погребение получателей пенсий и пособий путем выплаты пособий на погребение.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 пособий на погребение: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инвалидов и участников войны - 36 050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получателей пенсий и пособий - 15 450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ежемесячная своевременная выплата согласно графику до 25 числа.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100 % обеспечение выплаты пособий на погребение лицам, которые своевременно обратились и имеют право на его получение.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Сноска. В пункт 7 внесены изменения постановлением Правительства РК от 31 июля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134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213 - Министерство труда и социальной защиты населения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006 "Государственные специальные пособия лицам, работавшим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подземных и открытых горных работах, на работах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особо вредными и особо тяжелыми условиями труда"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 2192331 тысяча тенге (два миллиарда сто девяносто два миллиона триста тридцать одна тысяча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2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13 июля 1999 года "О государственном специальном пособии лицам, работавшим на подземных и открытых горных работах, на работах с особо вредными и особо тяжелыми условиями труда".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социальная защита граждан, имевших по состоянию на 1 января 1998 года стаж на подземных и открытых горных работах, на работах с особо вредными и особо тяжелыми условиями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повышение размеров государственных специальных пособий с 8 МРП до 9 МРП;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организация и своевременная выплата государственных специальных пособий.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1073"/>
        <w:gridCol w:w="1073"/>
        <w:gridCol w:w="2993"/>
        <w:gridCol w:w="3193"/>
        <w:gridCol w:w="1813"/>
        <w:gridCol w:w="2753"/>
      </w:tblGrid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пособия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рабо-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тавшим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открытых гор-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работах,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работах с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вредными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особо тяже-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лыми условиями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потребностью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циальных посо-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бий лицам, 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работавшим стаж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подземных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открытых горных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работах, на 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ботах с 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вредными и осо-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 тяжелыми ус-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ловиями труда.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выплата государственных специальных пособий лицам, выработавшим стаж на подземных и открытых горных работах, на работах с особо вредными и особо тяжелыми условиями. Среднегодовая прогнозная численность получателей 19977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увеличение размеров государственных специальных пособий на 13 %.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средний размер государственных специальных пособий 9261 тенге.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ежемесячная своевременная выплата согласно графику до 25 числа.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100 % выплата назначенных государственных специальных пособий лицам, выработавшим стаж на подземных и открытых горных работах, на работах с особо вредными и особо тяжелыми условиями труда.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135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213 - Министерство труда и социальной защиты населения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007 "Государственные пособия семьям, имеющим детей"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 10661465 тысяч тенге (десять миллиардов шестьсот шестьдесят один миллион четыреста шестьдесят пять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4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28 июня 2005 года "О государственных пособиях семьям, имеющим детей".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улучшение демографической ситуации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выплата единовременного пособия в связи с рождением ребенка в размере 15 МРП;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выплата с 1 июля 2006 года ежемесячных пособий по уходу за ребенком до 1 года в размерах: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первого ребенка - 3 МРП,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второго - 3,5 МРП,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третьего - 4 МРП,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четвертого и более по 4,5 МРП;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своевременной выплаты единовременного государственного пособия в связи с рождением ребенка и ежемесячных государственных пособий по уходу за ребенком до одного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933"/>
        <w:gridCol w:w="1033"/>
        <w:gridCol w:w="2773"/>
        <w:gridCol w:w="3593"/>
        <w:gridCol w:w="1753"/>
        <w:gridCol w:w="2833"/>
      </w:tblGrid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 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собия в связи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рождением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 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собия в связи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рождением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потребностью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ганизация выплаты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 в связи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рождением ребен-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ка.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пособия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уходу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ребенком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года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потребностью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ганизация ежеме-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сячных выплат 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сударственных 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собий по уходу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ребенком до одно-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года.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начиная  с 1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выплата пособий на рождение и по уходу за ребенком до 1 года семьям, имеющим детей. Среднегодовая прогнозная численность получателей государственных пособий: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 связи с рождением ребенка - 280,0 тысяч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 уходу за ребенком до 1 года - 294,5 тысяч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материальная поддержка со стороны государства граждан, занятых уходом за детьми до 1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размер единовременного государственного пособия на рождение ребенка - 15450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Средний размер пособий по уходу за ребенком до одного года - 3862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ежемесячная своевременная выплата согласно графику до 25 числа.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100 % выплата назначенных государственных пособий в связи с рождением ребенка и по уходу за ребенком до одного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136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213 - Министерство труда и социальной защиты населения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008 "Единовременные государственные денежные компенсации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пострадавшим вследствие ядерных испытаний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Семипалатинском испытательном ядерном полигоне"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 973753 тысячи тенге (девятьсот семьдесят три миллиона семьсот пятьдесят три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12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18 декабря 1992 года "О социальной защите граждан, пострадавших вследствие ядерных испытаний на Семипалатинском испытательном ядерном полигоне".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выполнение государством обязательств прошлых лет по выплате единовременных государственных денежных компенсаций пострадавшим вследствие ядерных испытаний на Семипалатинском испытательном ядерном полигоне.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своевременной выплаты единовременных государственных денежных компенсаций пострадавшим вследствие ядерных испытаний на Семипалатинском испытательном ядерном полигоне: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пенсионерам;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получателям государственных социальных пособий;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работающим и неработающим гражданам, проживающим и проживавшим с 1949 по 1990 годы на территориях, относящихся к зонам чрезвычайного и максимального радиационного рисков.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973"/>
        <w:gridCol w:w="1013"/>
        <w:gridCol w:w="2793"/>
        <w:gridCol w:w="3113"/>
        <w:gridCol w:w="1833"/>
        <w:gridCol w:w="2873"/>
      </w:tblGrid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 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нежные ком-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пострадавшим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ядерных испы-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таний на 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мипалатинс-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 испыта-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тельном ядер-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полигоне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 и  получатели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социаль-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едино-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сударственных  денежных ком-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пенсаций пен-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сионерам, 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лучателям 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пособии.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Работающее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проживавшие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зонах чрезвы-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 с 1949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1990 годы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едино-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ком-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пенсаций рабо-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тающим и нера-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ботающим граж-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данам, прожи-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вающим и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живавшим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 по 1990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на терри-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ториях, отно-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сящихся к 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 чрезвычай-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 макси-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мального 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 Восточ-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но-Казахстанс-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и Павло-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дарской облас-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тей.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выплата единовременной государственной денежной компенсации пенсионерам, получателям государственных социальных пособий, а также работающим и неработающим гражданам, проживающим и проживавшим с 1949 по 1990 годы на территориях, относящихся к зонам чрезвычайного и максимального радиационного рисков Восточно-Казахстанской и Павлодарской областей.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Среднегодовая прогнозная численность: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пенсионеров и получателей государственных социальных пособий - 21,8 тысяч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работающих и неработающих граждан, проживающих и проживавших с 1949 по 1990 годы на территориях, относящихся к зонам чрезвычайного и максимального радиационного рисков Восточно-Казахстанской и Павлодарской областей - 27 тысяч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погашение задолженности по выплате компенсаций за проживание в зоне ядерного испытания на Семипалатинском испытательном ядерном полигоне, пенсионерам и получателям государственных социальных пособий, работающим и неработающим гражданам, проживающим и проживавшим с 1949 по 1990 годы на территориях, относящихся к зоне чрезвычайного и максимального радиационного риска Восточно-Казахстанской и Павлодарской областей.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средний размер компенсации составит: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пенсионерам и получателям государственных пособий - 21775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работающим и неработающим гражданам - 16485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в течение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100 % выплата назначенной единовременной государственной денежной компенсации пенсионерам и получателям государственных пособий, а также работающим и неработающим гражданам, проживающим и проживавшим с 1949 по 1990 годы на территориях, относящихся к зонам чрезвычайного и максимального радиационного рисков Восточно-Казахстанской и Павлодарской областей.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137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213 - Министерство труда и социальной защиты населения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009 "Целевые текущие трансферты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городов Астаны и Алматы для выплаты государственных пособий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детей до 18 лет из малообеспеченных семей"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 3600000 тысяч тенге (три миллиарда шестьсот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9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28 июня 2005 года "О государственных пособиях семьям, имеющим детей".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социальная поддержка малообеспеченных семей, имеющих детей до 18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своевременной выплаты ежемесячных государственных пособий на детей до 18 лет из малообеспеченных семей;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993"/>
        <w:gridCol w:w="993"/>
        <w:gridCol w:w="2673"/>
        <w:gridCol w:w="3193"/>
        <w:gridCol w:w="1813"/>
        <w:gridCol w:w="2793"/>
      </w:tblGrid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кущие 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ферты 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ластным 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жетам, 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жетам горо-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 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  на детей до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ченных семей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текущих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ластным бюдже-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 для выплаты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на 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 до 18 лет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малообеспе-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ченных семей.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 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собий на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малообеспечен-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семей.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выплата пособий 367 910 детям в год, из них в областях Акмолинской - 13490, Актюбинской - 18191, АлматинскоЙ - 51099, Атырауской - 40879, Восточно-Казахстанской - 30657, Жамбылской - 15984, Западно-Казахстанской - 15330, Карагандинской - 34808, Костанайской - 38324, Кызылординской - 14103, Павлодарской - 12264, Северо-Казахстанской - 30659, Южно-Казахстанской - 52122.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улучшение материального положения малообеспеченных семей, имеющих детей до 18 лет.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размер государственных пособий на детей составит 1030 тенге.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ежемесячная своевременная выплата согласно графику до 25 числа.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государственная поддержка малообеспеченных семей, имеющих детей до 18 лет.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138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213 - Министерство труда и социальной защиты населения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010 "Единовременная денежная компенсация реабилитированным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гражданам-жертвам массовых политических репрессий"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 684864 тысячи тенге (шестьсот восемьдесят четыре миллиона восемьсот шестьдесят четыре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22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14 апреля 1993 года "О реабилитации жертв массовых политических репрессий"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компенсация морального вреда реабилитированным гражданам, признанным жертвами массовых политических репрессий.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своевременное обеспечение выплаты единовременной денежной компенсации жертвам массовых политических репрессий в размерах, установленных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933"/>
        <w:gridCol w:w="973"/>
        <w:gridCol w:w="2733"/>
        <w:gridCol w:w="3593"/>
        <w:gridCol w:w="1893"/>
        <w:gridCol w:w="2793"/>
      </w:tblGrid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денежная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ванным граж-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данам-жерт-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вам массовых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репрессий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свое-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временной выплаты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денежной компен-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сации реабилити-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рованным гражда-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нам-жертвам мас-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совых политичес-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репрессий.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выплата единовременной денежной компенсации реабилитированным гражданам-жертвам массовых политических репрессий. Среднегодовая прогнозная численность получателей - 10300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компенсация морального вреда жертвам массовых политических репрессий.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средний размер компенсации составит 66452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по мере обращения граждан.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своевременная выплата единовременной денежной компенсации гражданам-жертвам массовых политических репрессий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139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213 - Министерство труда и социальной защиты населения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011 "Единовременные выплаты родителям, усыновителям,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опекунам погибших, умерших военнослужащих"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 1030 тысяч тенге (один миллион тридцать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статьи 1,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13 декабря 1999 года N 284 "О единовременных выплатах родителям, усыновителям, опекунам погибших, умерших военнослужащих".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оказание материальной помощи родителям, усыновителям, опекунам погибших, умерших военнослужащих.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своевременной материальной поддержки родителям, усыновителям, опекунам военнослужащих погибших, умерших: в период прохождения военной службы по призыву или после увольнения вследствие ранения, контузии, увечья, заболевания, полученных при прохождении военной службы.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933"/>
        <w:gridCol w:w="973"/>
        <w:gridCol w:w="2733"/>
        <w:gridCol w:w="3593"/>
        <w:gridCol w:w="1893"/>
        <w:gridCol w:w="2793"/>
      </w:tblGrid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выплаты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усыновителям,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гибших, умер-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военно-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числения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заявке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потребностях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единовре-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менных пособий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родителям, усыно-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вителям, опекунам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погибших, умерших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областными, горо-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 Астаны, Алма-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департаментами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(управления) 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ординации заня-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тости и соци-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альных программ.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выплата единовременных пособий родителям, усыновителям, опекунам погибших, умерших военнослужащих. Среднегодовая прогнозная численность - 10 получателей.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материальная поддержка родителей, усыновителей, опекунов погибших, умерших военнослужащих.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единовременная выплата родителям, усыновителям, опекунам погибших, умерших военнослужащих: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 период прохождения военной службы по призыву или после увольнения вследствие ранения, контузии, увечья, заболевания, полученных при прохождении военной службы (за исключением случаев, когда смерть наступила в результате их противоправных действий) - 87 750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 период боевых действий (за исключением случаев, когда смерть наступила в результате их  противоправных действий) - 117 000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своевременное предоставление единовременной выплаты родителям, усыновителям, опекунам погибших, умерших военнослужащих согласно потребности местных исполнительных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государственная поддержка в виде единовременных выплат родителям, усыновителям, опекунам погибших, умерших военнослужащих.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140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213 - Министерство труда и социальной защиты населения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012 "Прикладные научные исследования в области охраны труда"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 60541 тысяча тенге (шестьдесят миллионов пятьсот сорок одна тысяча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9 июля 2001 года "О науке";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28 февраля 2004 года "О безопасности и охране труда";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27 января 2005 года N 67 "Об утверждении Программы безопасности и охраны труда Республики Казахстан на 2005-2007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безопасности, сохранение жизни и здоровья работников в процессе трудовой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научное обеспечение безопасности и охраны труда, совершенствование системы управления охраной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993"/>
        <w:gridCol w:w="953"/>
        <w:gridCol w:w="2773"/>
        <w:gridCol w:w="3293"/>
        <w:gridCol w:w="1873"/>
        <w:gridCol w:w="2833"/>
      </w:tblGrid>
      <w:tr>
        <w:trPr>
          <w:trHeight w:val="10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54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 труда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прикладных научных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безо-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пасности и ох-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раны труда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следующим нап-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равлениям: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Влияние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здоровье женщин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детородного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(фертильного)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Влияние ус-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ловий труда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трав-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матизма в веду-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отраслях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Изучение эф-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фективности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механизмов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к 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жиму и условиям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на основе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чебно-профилак-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тического пита-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витамин-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препаратов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вредными усло-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виями труда.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критериев диаг-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ностики и кор-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рекции наруше-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адаптации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организма 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ботника к изме-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няющимся усло-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виям труда.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психо-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напряжения 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 произ-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Актуальные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проблемы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 улучше-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состояния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 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 промыш-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 малого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среднего биз-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 на примере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Профилактика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травматиз-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и проф-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 на промышленных предприятиях республики.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критериев безо-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пасности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управле-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охраной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на произ-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данных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травматиз-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и профессио-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 забо-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леваемости.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расчета норма-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тивов числен-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служб ох-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раны труда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Перечисле-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капитальных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институту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 социа-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льной 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стан, в соот-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ветствии с 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речнем, утверж-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даемым приказом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 социа-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льной 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изучение вопросов травматизма и профессиональных заболеваний, численности работающих в условиях, не отвечающих требованиям санитарно-гигиенических нормативов на базе 2 промышленных предприятий. Проведение прикладных научных исследований в области безопасности труда по 5 направлениям; в области охраны труда по 5 направлениям.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внедрение результатов прикладных научных исследований позволят снизить уровень производственного травматизма и профессиональных заболеваний на 0,5 %, численность работающих в условиях, не отвечающих требованиям санитарно-гигиенических нормативов на 1 %, потери рабочего времени на 0,8 %.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средняя стоимость проведения прикладных научных исследований по одной теме составляет 4 731,6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в течение года, в соответствии с заключаемыми договорами.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внедрение в практическую деятельность результатов научных исследований будут способствовать снижению воздействия вредных и опасных производственных факторов на производстве, уровня производственного травматизма и профессиональных заболеваний, а также усилят действенность систем управления охраной труда на производстве.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141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213 - Министерство труда и социальной защиты населения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013 "Обеспечение выплаты пенсий и пособий"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 7183044 тысячи тенге (семь миллиардов сто восемьдесят три миллиона сорок четыре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20 июня 1997 года "О пенсионном обеспечении в Республике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25 апреля 2003 года "Об обязательном социальном страховании";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4 июня 1997 года N 926 "О создании Республиканского государственного казенного предприятия "Государственный центр по выплате пенсии".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своевременной выплаты пенсий и социальных пособий, обеспечение учета пенсионных взносов, формирование и поддержание соответствующих баз данных и функционирования эффективной системы пенсий и пособий.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эффективной системы выплаты пенсий и пособий, а также других социальных выплат;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присвоение социальных индивидуальных кодов всем гражданам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учет и перевод обязательных пенсионных взносов в накопительные пенсионные фонды;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ведение единой централизованной базы получателей пенсий и пособий;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учет отчислений и выплат по социальному страхованию.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993"/>
        <w:gridCol w:w="953"/>
        <w:gridCol w:w="2773"/>
        <w:gridCol w:w="3413"/>
        <w:gridCol w:w="1813"/>
        <w:gridCol w:w="2773"/>
      </w:tblGrid>
      <w:tr>
        <w:trPr>
          <w:trHeight w:val="10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54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пен-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сий и пособий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пенсий;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пенсионных выплат;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соци-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альных пособий;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пособий;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собий лицам,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работавшим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открытых горных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работах, на 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ботах с 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вредными и 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тяжелыми услови-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ями труда;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компен-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сации пенсионе-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рам, получателям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посо-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бий, а также 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ботающим и нера-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ботающим гражда-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нам, проживающим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проживавшим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 по 1990 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на территори-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ях, относящихся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зоне чрезвы-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чайного и макси-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мального радиа-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ционного риска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 и Пав-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лодарской облас-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тей, пострадав-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шим вследствие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ядерных испыта-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на Семипала-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тинском ядерном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 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собий, в связи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рождением ребен-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ка; пособий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уходу за ребен-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 до 1 года;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денежной компен-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сации реабилити-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рованным гражда-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нам-жертвам мас-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совых политичес-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репрессий.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 дел получа-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для назна-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пенсий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циальных индиви-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дуальных кодов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 гражданам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захстан.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перевод обязательных пенсионных взносов.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персони-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фицированного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отчислений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выплат по 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циальному 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хованию.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размерах пенсий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пособий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 ад-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ресной социаль-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помощи.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ошибочных плате-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 и обязатель-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пенсионных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взносах в нако-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пительные пенси-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онные фонды.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оказывае-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услуг обору-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дования для 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дернизации аппа-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ратных средств,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бытовой, вычис-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лительной и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ганизационной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техники, мебели,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расходных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перечнем, утвер-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жденным приказом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центр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пенсий"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автоматизация рабочих мест районных, городских, областных подразделений ГЦВП - 12 %.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эффективное функционирование баз данных пенсий и пособий.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полной, точной и своевременной выплаты пенсий и пособий, в сроки установленные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своевременного перевода социальных отчислений в Государственный фонд социального страхования;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полного учета и своевременного перевода обязательных пенсионных взносов в накопительные пенсионные фонды.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доля затрат на администрирование финансовых потоков, проходящих через счета ГЦВП, снизится с 1,39 % до 1,32 % относительно всей суммы расходов на социальные выплаты, выплачиваемых РГКП "ГЦВП".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ежедневно в течение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осуществление своевременных и полных выплат пенсий и пособий.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142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213 - Министерство труда и социальной защиты населения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014 "Информационно-аналитическое обеспечение по базе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занятости и бедности"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 51356 тысяч тенге (пятьдесят один миллион триста пятьдесят шесть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4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23 января 2001 года "О занятости населения";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30 ноября 2004 года N 1241 "Об утверждении Программы дальнейшего углубления социальных реформ в Республике Казахстан на 2005-2007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организации мониторинга рынка труда, занятости населения, анализа и обобщения информации о состоянии рынка труда и об оказании государственной адресной социальной помощи малообеспеченным гражданам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сбор, обработка, анализ и подготовка информационно-аналитического материала по вопросам занятости и оказании социальной помощи населению.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973"/>
        <w:gridCol w:w="1133"/>
        <w:gridCol w:w="2633"/>
        <w:gridCol w:w="3013"/>
        <w:gridCol w:w="1933"/>
        <w:gridCol w:w="2933"/>
      </w:tblGrid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21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но-аналити-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 обес-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печение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 заня-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бедности
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граммно-прик-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ладной подсис-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 по базе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актуализация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 данных 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нятости на ба-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информации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 рын-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труда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ввоза иност-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ранной рабочей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привлекающих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стран, по 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гионам, 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базы 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 разреше-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базы 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иност-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ранных 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базы 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создании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переобу-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ченных гражда-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привлекающих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рабочую силу.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граммно-прик-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ладной подсис-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 по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адресной 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циальной помо-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сопровожде-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региональ-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базы полу-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чателей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адресной 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снижению бед-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расходных 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териалов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запасных час-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 оказы-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ваемых в соот-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перечнем, ут-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вержденным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приказом Мини-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 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щиты 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захстан.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
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сопровождение программных продуктов "Адресная социальная помощь", "Занятость". Расширение существующих баз данных, совершенствование программно-прикладной системы. Развитие ИВС "АСП" с учетом повсеместного внедрения ИС "СоцКарта". Разработка и внедрение информационной системы "Пособия на детей до 18 лет" в областях, городах Астаны,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обеспечение информационно-аналитическими материалами центральных и региональных исполнительных органов. Размещение на сайте www.enbek.kz системы информирования населения о состоянии спроса и предложения на рынке труда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внедрение информационной системы повысит производительность труда пользователей в среднем на 10 %.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в течение года в соответствии с планом.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принятые меры будут способствовать реализации активной политики снижения бедности, увеличение уровня занятости населения с учетом особенностей социально-экономического развития страны. Информированность населения о состоянии спроса и предложения на рынке труда страны будет способствовать трудовой мобильности населения.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143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213 - Министерство труда и социальной защиты населения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015 "Развитие информационной системы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 по выплате пенсий"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 750000 тысяч тенге (семьсот пятьдесят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20 июня 1997 года "О пенсионном обеспечении в Республике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24 декабря 2004 года N 1359 "О программе развития накопительной пенсионной системы Республики Казахстан на 2005-2007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29 декабря 2001 года N 1758 "О программе реабилитации инвалидов на 2002-2005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создание инвалидам равных условий участия в жизни общества, обеспечение точных, своевременных и анонимных платежей в накопительную пенсионную систему.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совершенствование информационной системы ГЦВП на базе внедрения новых технологий;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создание централизованного банка данных по инвалидам (ЦБДИ);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организация мониторинга и контроль за выполнением индивидуальных программ реабилитации инвалидов;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создание банка договоров вкладчиков накопительных пенсионных фондов;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оптимизация платежей в накопительной пенсионной системе.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1073"/>
        <w:gridCol w:w="1093"/>
        <w:gridCol w:w="2573"/>
        <w:gridCol w:w="3033"/>
        <w:gridCol w:w="1793"/>
        <w:gridCol w:w="2853"/>
      </w:tblGrid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45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выплате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пенсий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Приобрете-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вычислите-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льной и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авто-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матизированных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МТCЗH РК,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аппарате, 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ластных (го-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родских) 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лиалах, район-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(городс-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ких) отделени-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ях ГЦВП,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протезно-орто-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центрах,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центре коррек-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слуха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Приобрете-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комплек-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тующих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храни-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лища данных.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пенсионных 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говоров.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 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45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Модерниза-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программ-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продукта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выявлению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 сети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льной экспер-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централизованный банк данных инвалидов и банк договоров вкладчиков накопительных пенсионных фондов. Автоматизация рабочих мест в подразделениях ГЦВП, МТ и СЗН РК, протезно-ортопедических центрах, Республиканском центре коррекции слуха.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информирование инвалидов о социальных учреждениях и организациях, оказывающих помощь инвалидам. Улучшение качества реабилитационных мероприятий. Обеспечение конфиденциальности информации по вкладчикам накопительных пенсионных фондов. Автоматизация процесса мониторинга и регулирования движения финансовых потоков по накопительной пенсионной системе.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100 % обеспечение информацией участников системы реабилитации инвалидов из действующей базы данных. 100 % соблюдение сроков перечисления на счета вкладчиков в накопительные пенсионные фонды по платежам, сформированным без ошибок (разрезанным).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в течение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эффективный мониторинг состояния инвалидности в стране и обеспечение точных, анонимных платежей в накопительную пенсионную систему.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144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213 - Министерство труда и социальной защиты населения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016 "Возмещение за вред, причиненный жизни и здоровью,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возложенное судом на государство, в случае прекращения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юридического лица"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 267424 тысячи тенге (двести шестьдесят семь миллионов четыреста двадцать четыре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945 </w:t>
      </w:r>
      <w:r>
        <w:rPr>
          <w:rFonts w:ascii="Times New Roman"/>
          <w:b w:val="false"/>
          <w:i w:val="false"/>
          <w:color w:val="000000"/>
          <w:sz w:val="28"/>
        </w:rPr>
        <w:t>
 Гражданского кодекса Республики Казахстан от 1 июля 1999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выполнение обязательств государства по возмещению вреда потерпевшим, в случае прекращения деятельности юридического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погашение задолженности перед кредиторами первой очереди ликвидированных юридических лиц в части капитализации повременных платежей по возмещению вреда;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своевременная выплата государством присужденных сумм потерпевшим в порядке, предусмотренном законодательными актами.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1073"/>
        <w:gridCol w:w="1093"/>
        <w:gridCol w:w="2573"/>
        <w:gridCol w:w="3033"/>
        <w:gridCol w:w="1793"/>
        <w:gridCol w:w="2853"/>
      </w:tblGrid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вред,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возложенное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своевременных выплат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судов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возмещение вреда, причиненного жизни и здоровью, согласно решениям судов, вступивших в законную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выполнение обязательств государства по возмещению вреда потерпевшим, в случае прекращения деятельности юридического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средний размер выплат - от 150 000 до 989 000 тенге в зависимости от объема капитализации платежей.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в течение года по мере поступления решений судов.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своевременное исполнение судебных решений.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145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213 - Министерство труда и социальной защиты населения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019 "Целевые трансферты на развитие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 городов Астаны и Алматы на строительство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реконструкцию объектов социального обеспечения"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
</w:t>
      </w:r>
      <w:r>
        <w:rPr>
          <w:rFonts w:ascii="Times New Roman"/>
          <w:b w:val="false"/>
          <w:i w:val="false"/>
          <w:color w:val="000000"/>
          <w:sz w:val="28"/>
        </w:rPr>
        <w:t>
Стоимость: 1018277 тысяч тенге (один миллиард восемнадцать миллионов двести семьдесят семь тысяч тенге).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1 в редакции - постановлением Правительства РК от 31 июля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13 апреля 2005 года "О социальной защите инвалидов в Республике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повышение уровня социального обеспечения и обслуживания ветеранов, инвалидов и престарелых граждан, нуждающихся в постоянной посторонней помощи.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койко-местами одиноких ветеранов, инвалидов и престарелых граждан, нуждающихся в постоянной посторонней помощи.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973"/>
        <w:gridCol w:w="1153"/>
        <w:gridCol w:w="2673"/>
        <w:gridCol w:w="3473"/>
        <w:gridCol w:w="1433"/>
        <w:gridCol w:w="3053"/>
      </w:tblGrid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
</w:t>
            </w:r>
          </w:p>
        </w:tc>
      </w:tr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 рекон-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це-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левого трансфер-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завершения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Дома-интерната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и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старелых в горо-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Астане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января 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2-33/06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г. Астана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В пункт 6 внесены изменения постановлением Правительства РК от 31 июля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22 ноября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обеспечение 416 койко-местами ветеранов, инвалидов и престарелых граждан, нуждающихся в посторонней помощи.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ввод в эксплуатацию объектов и повышение уровня социального обеспечения и обслуживания.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выполнение объема работ по строительству, согласно заключенным договорам с поставщиком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строительство объектов социальной сферы соответствующих СНиП РК.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146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213 - Министерство труда и социальной защиты населения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 "Целевые текущие трансферты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Кызылординской области для оказания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 населению Аральского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Казалинского районов"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 80000 тысяч тенге (восемьдесят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1-9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17 июля 2001 года "О государственной адресной социальной помощи".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снижение уровня бедности в Кызылординской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своевременной выплаты государственной адресной социальной помощи лицам, имеющим доход ниже черты бедности и проживающим в Аральском и Казалинском районах Кызылординской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933"/>
        <w:gridCol w:w="1073"/>
        <w:gridCol w:w="2653"/>
        <w:gridCol w:w="3433"/>
        <w:gridCol w:w="1873"/>
        <w:gridCol w:w="2793"/>
      </w:tblGrid>
      <w:tr>
        <w:trPr>
          <w:trHeight w:val="10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29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кущие 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ферты 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оказания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текущих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жету Кызылордин-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 ад-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ресной социаль-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помощи насе-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 Аральского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Казалинского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адрес-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Кызыл-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ординской облас-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ти.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Кызыл-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выплата государственной адресной социальной помощи 15500 лицам, имеющим доход ниже черты бедности и проживающим в Кызылординской области, из них Аральском - 8700,  Казалинском - 6800.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улучшение материального положения малообеспеченного населения Кызылординской области.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средний размер государственной адресной социальной помощи 614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ежемесячная своевременная выплата согласно графику до 25 числа.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100 % выплата получателям назначенной государственной адресной социальной помощи.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147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213 - Министерство труда и социальной защиты населения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021 "Целевые текущие трансферты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Актюбинской области для оказания государственной адресной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 населению Шалкарского района"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 50000 тысяч тенге (пятьдесят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1-9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17 июля 2001 года "О государственной адресной социальной помощи".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снижение уровня бедности в Актюбинской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своевременной выплаты государственной адресной социальной помощи лицам, имеющим доход ниже черты бедности и проживающим в Шалкарском районе Актюбинской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993"/>
        <w:gridCol w:w="933"/>
        <w:gridCol w:w="2673"/>
        <w:gridCol w:w="3193"/>
        <w:gridCol w:w="1713"/>
        <w:gridCol w:w="2973"/>
      </w:tblGrid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 программы (подпрограмм)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адресной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 Шал-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текущих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жету Актюбинс-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области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адресной социа-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льной помощи.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 ад-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ресной социаль-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помощи 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селению, прожи-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вающему в Шал-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карском районе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области.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выплата государственной адресной социальной помощи 5400 лицам, имеющим доход ниже черты бедности и проживающим в Шалкарском районе Актюбинской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улучшение материального положения малообеспеченного населения Актюбинской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средний размер государственной адресной социальной помощи составит 1029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ежемесячная своевременная выплата согласно графику до 25 числа.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100 % выплата назначенной суммы государственной адресной социальной помощи.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148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213 - Министерство труда и социальной защиты населения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022 "Повышение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организаций социальной защиты населения"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 2881 тысяча тенге (два миллиона восемьсот восемьдесят одна тысяча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30 ноября 2004 года N 1241 "Об утверждении Программы дальнейшего углубления социальных реформ в Республике Казахстан на 2005-2007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улучшение качества предоставляемых социальных услуг путем совершенствования профессионального мастерства в области социальной защиты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повышение качества социальных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подготовки и повышения квалификации специалистов системы социального обеспечения.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993"/>
        <w:gridCol w:w="933"/>
        <w:gridCol w:w="2673"/>
        <w:gridCol w:w="3193"/>
        <w:gridCol w:w="1833"/>
        <w:gridCol w:w="2853"/>
      </w:tblGrid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 программы (подпрограмм)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товка кадров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 повыше-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квалифика-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направлениям: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социальная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1-4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кварталы);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щиты, реабили-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 и социа-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льной адаптации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с ограни-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ченными возмож-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ностями (срок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вопросы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(срок реализа-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2, 3 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талы);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социальная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на дому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одиноким и оди-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ноко проживаю-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 престарелым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(срок реализа-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1, 3, 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кварталы).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повышение профессионального уровня 294 специалистов в области социального обеспечения,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социальная защита населения - 140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организация социальной защиты, реабилитации и социальной адаптации детей с ограниченными возможностями - 24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вопросы медико-социальных учреждений - 50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социальная помощь на дому одиноким и одиноко проживающим престарелым 80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обеспечение потребности в повышении профессионального уровня кадров государственных организаций социальной защиты населения на 35 %.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средние затраты на повышение квалификации одного специалиста государственной организации социальной защиты населения - 9799,32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в течение года в соответствии с заключенными договорами.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совершенствование системы социального обеспечения.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149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213 - Министерство труда и социальной защиты населения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023 "Методологическое обеспечение оказания инвалидам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протезно-ортопедической помощи"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 8430 тысяч тенге (восемь миллионов четыреста тридцать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22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13 апреля 2005 года "О социальной защите инвалидов в Республике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создание инвалидам равных с другими людьми возможностей для жизнедеятельности и интеграции в общество.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проведение работ по внедрению новых технических, вспомогательных (компенсаторных) средств и средств передвижения;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улучшение качества и обеспечение доступности предоставляемой инвалидам протезно-ортопедической помощи.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993"/>
        <w:gridCol w:w="1033"/>
        <w:gridCol w:w="2633"/>
        <w:gridCol w:w="3433"/>
        <w:gridCol w:w="1773"/>
        <w:gridCol w:w="2813"/>
      </w:tblGrid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 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
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 обес-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печение ока-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зания инва-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помощи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виды изде-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лий для протез-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но-ортопедичес-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предприятий;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комендаций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протезостроению;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внедрению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передвижения 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валидов;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опытно-экспери-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ментальных 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протезирова-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инвалидов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сложными, особо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сложными и ати-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пичными формами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увечья;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протезостроению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протезно-ортопе-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дических 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приятий.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оказание медицинских услуг по протезированию;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улучшение качества отечественных протезно-ортопедических изделий;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переход к выпуску современных новых протезно-ортопедических изделий на 3 заводах;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2000 инвалидов протезно-ортопедическими изделиями, изготовленными по современным технологиям.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удовлетворение особых потребностей инвалидов в современных протезно-ортопедических средствах.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средняя стоимость модульного протеза конечностей составит 170 000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в течение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переход к обеспечению инвалидов современными протезно-ортопедическими изделиями высокого качества.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150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213 - Министерство труда и социальной защиты населения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025 "Развитие информационной базы занятости и бедности"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 263700 тысяч тенге (двести шестьдесят три миллиона семьсот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</w:t>
      </w:r>
      <w:r>
        <w:rPr>
          <w:rFonts w:ascii="Times New Roman"/>
          <w:b w:val="false"/>
          <w:i w:val="false"/>
          <w:color w:val="000000"/>
          <w:sz w:val="28"/>
        </w:rPr>
        <w:t>
 кодекс Республики Казахстан от 24 апреля 2004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8 мая 2003 года "Об информатизации";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января 2001 года "О занятости населения";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17 июля 2001 года "О государственной адресной социальной помощи";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30 ноября 2004 года N№1241 "Об утверждении Программы дальнейшего углубления социальных реформ в Республике Казахстан на 2005-2007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создание базы данных малообеспеченных семей, содействие повышению уровня социального обеспечения населения, качества предоставляемых социальных услуг, несомненное улучшение организации работ органов с населением по оказанию им государственных, социальных выплат и помощи за счет отслеживания динамики уровня бедности, расширения охвата населения социальным обеспечением, снижения уровня бедности, усиление адресности социальной помощи, снижение уровня безработицы, отслеживание динамики спроса и предложения на рынке труда, прогноз потребности в рабочих и специалистах с учетом спроса и предложения труда по укрупненным группам профессий (занятий) и специальностей, по видам экономической деятельности и отдельным регионам, создание в системе социального обеспечения единой персонифицированной системы учета и контроля социальных выплат и отчислений, составления информации для анализа, прогнозирования и построения ситуационных моделей в сфере занятости, бедности и их социальной защиты.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построение единой информационной среды, предоставление доступа к информации на основе соответствующих прав, хранящихся в Интернет-каталоге.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953"/>
        <w:gridCol w:w="1033"/>
        <w:gridCol w:w="2633"/>
        <w:gridCol w:w="3313"/>
        <w:gridCol w:w="1773"/>
        <w:gridCol w:w="2833"/>
      </w:tblGrid>
      <w:tr>
        <w:trPr>
          <w:trHeight w:val="14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(подпрограмм)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базы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бедности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другого обо-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рудования: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серверы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- 1 шт.,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 офисный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шт., источ-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бесперебой-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питания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шт., дизель генератор - 1 шт., лицензи-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 на 779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"Социа-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льная защита"»с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созданием комп-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лекса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пособия 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тям до 18 лет",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Жилищные субси-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дии",«"Монито-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 ввоза ино-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странной рабо-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чей силы в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публике Казахс-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тан",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"Госу-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дарственная ад-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ресная помощь",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"Занятость",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"Мониторинг 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циальных карт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WEB-портал "Ен-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бек" 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высокоско-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ростных каналов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и 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сети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Интернет.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решение проблем, связанных с унификацией регистрации физических лиц в органах занятости и социальной защиты, с обеспечением взаимодействия между этими органами различных иерархических уровней, в создании единого информационного пространства для функционирования и взаимодействия создаваемых автоматизированных систем, в предоставлении достоверной и объективной информации для органов государственного управления.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151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213 - Министерство труда и социальной защиты населения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027 "Переселение на историческую родину и социальная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защита оралманов"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 11151820 тысяч тенге (одиннадцать миллиардов сто пятьдесят один миллион восемьсот двадцать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29-4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13 декабря 1997 года "О миграции населения".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содействие росту численности населения Республики Казахстан за счет миграционных процессов и созданию условий для интеграции оралманов в новые общественные условия.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организация переселения и социальная защита оралманов;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выделение средств для приобретения жилья семьям оралманов, прибывших по квоте иммиграции оралманов.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1033"/>
        <w:gridCol w:w="973"/>
        <w:gridCol w:w="2713"/>
        <w:gridCol w:w="3433"/>
        <w:gridCol w:w="1853"/>
        <w:gridCol w:w="2733"/>
      </w:tblGrid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истори-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семей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оралманов, 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бывших по квоте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иммиграции орал-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манов, на период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Центре временно-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размещения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капита-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 ремонта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временно-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размещения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области.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
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и возме-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 расходов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проезд и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 имущества;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переселения 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 оралманов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провоз их иму-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щества из иност-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ранных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 по квоте им-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миграции оралма-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 до конечного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жительст-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дуктами питания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лекарственными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в пу-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следования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оплата банков-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услуг.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Республики Казахстан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 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обретение жилья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 оралма-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нов, прибывшими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квоте иммиг-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 оралманов;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оплата банков-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услуг.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прием и обустройство 15000 семей оралманов, включенных в квоту иммиграции оралманов на 2006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организованное переселение 75 семей оралманов, включенных в квоту иммиграции оралманов на 2006 год, и провоз их имущества из иностранных государств до конечного места жительства;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капитальный ремонт Центра временного размещения оралманов по Карагандинской области на сумму 11 184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рост численности населения Республики Казахстан за счет миграционных процессов.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средний размер помощи, оказываемый семье оралмана - 736 450 тенге.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в течение года по мере прибытия семей оралманов.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предоставление всех видов социальной помощи, оказываемых оралманам, прибывшим по квоте иммиграции оралманов, в сроки, установленные нормативными правовыми актами.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152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213 - Министерство труда и социальной защиты населения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028 "Создание информационной системы Министерства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социальной защиты населения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миграции и демографии"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 70000 тысяч тенге (семьдесят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29 октября 2001 года N 1371 "Об утверждении отраслевой Программы миграционной политики Республики Казахстан на 2001-2010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30 ноября 2004 года N 1241 "Об утверждении Программы дальнейшего углубления социальных реформ в Республике Казахстан на 2005-2007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регулирование иммиграционных процессов и социальная защита оралманов.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мониторинг иммиграционных процессов;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формирование и осуществление иммиграционной политики на среднесрочную и долгосрочную перспективы.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1033"/>
        <w:gridCol w:w="973"/>
        <w:gridCol w:w="2713"/>
        <w:gridCol w:w="3433"/>
        <w:gridCol w:w="1853"/>
        <w:gridCol w:w="2733"/>
      </w:tblGrid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демографии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"Оралман".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общесистемного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корпо-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ративной сети.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создание единого информационного пространства в сфере иммиграции и социальной защиты оралманов;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мониторинг своевременного и целевого использования бюджетных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социальная защита оралманов;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интеграции и адаптации оралманов в общественную жизнь страны;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совершенствование системы управления миграционными процессами.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эффективное использование рабочего времени;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уменьшение затрат на сбор и обработку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в течение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эффективный мониторинг миграционных процессов.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153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213 - Министерство труда и социальной защиты населения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030 "Целевые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 городов Астаны и Алматы на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инвалидов обязательными гигиеническими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средствами и предоставление услуг специалистами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жестового языка, индивидуальными помощниками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индивидуальной программой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реабилитации инвалида"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В приложении 153 слова "специальными", "специальных" заменены словами "обязательными", "обязательных" - постановлением Правительства РК от 31 июля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 499921 тысяча тенге (четыреста девяносто девять миллионов девятьсот двадцать одна тысяча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22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13 апреля 2005 года "О социальной защите инвалидов в Республике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улучшение качества жизни инвалидов за счет расширения спектра услуг по социальной реабилитации инвалидов.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социальная реабилитация инвалидов;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своевременное предоставление социальных услуг в соответствии с индивидуальной программой реабилитации инвалидов: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индивидуальным помощником;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специалистом жестового языка;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обязательных гигиенических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973"/>
        <w:gridCol w:w="973"/>
        <w:gridCol w:w="2735"/>
        <w:gridCol w:w="3375"/>
        <w:gridCol w:w="1734"/>
        <w:gridCol w:w="2817"/>
      </w:tblGrid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трансфер-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родов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средствами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видуальными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вии с индиви-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це-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левых текущих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ластным бюдже-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обес-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печение нуждаю-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 инвалидов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специалис-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 жестового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дуальными помощ-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никами в соот-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ветствии с инди-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видуальной 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раммой реабили-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 инвалида.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нуж-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дающихся инвали-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 обязательными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средствами,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доставления ус-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 специалиста-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жестового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дуальными помощ-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никами в соот-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ветствии с инди-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видуальной 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раммой реабили-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 инвалида.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предоставление услуг специалистами жестового языка - 2162 инвалидам, из них в областях: Акмолинской - 84, Актюбинской - 80, Алматинской - 55, Атырауской - 40, Восточно-Казахстанской - 175, ЖамбылскоЙ - 100, Западно-Казахстанской - 150, Карагандинской - 250, КостанайскоЙ - 150, Кызылординской - 250, МангистаускоЙ - 40, Павлодарской - 250, Северо-Казахстанской - 100, Южно-Казахстанской - 200, городах: Астане - 154, Алматы - 84;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предоставление услуг индивидуальными помощниками - 1089 инвалидам, из них в областях: Акмолинской - 44, Актюбинской - 44, Алматинской - 40, Атырауской - 38, Восточно-Казахстанской - 105, Жамбылской - 45, Западно-Казахстанской - 100, Карагандинской - 125, КостанайскоЙ - 75, Кызылординской - 80, Мангистауской - 60, Павлодарской - 60, Северо-Казахстанской - 45, Южно-Казахстанской - 112, городах: Астане - 66, Алматы - 50;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обязательными гигиеническими средствами - 4729 инвалидов, из них в областях: Акмолинской - 407, Актюбинской - 100, Алматинской - 134, Атырауской - 74, Восточно-Казахстанской - 276, ЖамбылскоЙ - 121, Западно-Казахстанской - 406, Карагандинской - 324, КостанайскоЙ - 306, Кызылординской - 179, Мангистауской - 239, Павлодарской - 125, Северо-Казахстанской - 430, Южно-Казахстанской - 1000, городах: Астане - 276, Алматы - 332.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расширение доступности и качества предоставляемых услуг по социальной реабилитации инвалидов.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в среднем услуги индивидуального помощника будут предоставлены на сумму 17 904 тенге в месяц, специалиста жестового языка - 40 800 тенге в год за 30 часов сурдоперевода, обязательных гигиенических средств - 3132 тенге в месяц.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ежемесячно.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принятые меры будут способствовать интеграции инвалидов в общество.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154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213 - Министерство труда и социальной защиты населения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031 "Создание Государственной аннуитетной компании"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 436200 тысяч тенге (четыреста тридцать шесть миллионов двести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 июля 2004 года N 729 "Об утверждении Программы развития страхового рынка Республики Казахстан на 2004-2006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реализация прав граждан на пенсионное и социальное обеспечение из страховых организаций на основе договоров аннуитета.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увеличение уставного капитала АО "Компания по страхованию жизни "Государственная аннуитетная компания".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993"/>
        <w:gridCol w:w="1033"/>
        <w:gridCol w:w="2653"/>
        <w:gridCol w:w="3313"/>
        <w:gridCol w:w="1873"/>
        <w:gridCol w:w="2913"/>
      </w:tblGrid>
      <w:tr>
        <w:trPr>
          <w:trHeight w:val="10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(подпрограмм)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45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аннуи-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тетной ком-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пании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 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капитализацию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 устав-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"Компания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страхованию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"Государ-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ственная аннуи-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компания"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соблю-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 требова-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по минима-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льным размерам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капиталов 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ховой 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 установ-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поста-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новлением Прав-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надзору 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нансового рынка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размеров устав-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 собст-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капита-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 страховой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перестраховоч-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заций" от 21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 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257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увеличение уставного капитала АО "Компания по страхованию жизни "Государственная аннуитетная компания".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обеспечение реализации прав граждан на пенсионное и социальное обеспечение из страховых организаций на основе договоров аннуитета.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развития отрасли страхования, что в конечном итоге будет способствовать экономическому росту в стране;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финансовая защита граждан республики в случае наступления старости, а также различных непредвиденных ситуаций (потеря кормильца, наступление инвалидности и т.д.).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в соответствии с установленными сроками.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осуществление страховой деятельности на основании лицензии по следующим классам страхования: страхование жизни, аннуитетное страхование и страхование от несчастных случаев и болезней.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155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213 - Министерство труда и социальной защиты населения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032 "Целевые текущие трансферты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Кызылординской области для оказания жилищной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населению Аральского, Казалинского и Кармакшинского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районов, города Байконыра"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 186133 тысячи тенге (сто восемьдесят шесть миллионов сто тридцать три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97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16 апреля 1997 года "О жилищных отношениях".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оказание дополнительной социальной помощи малообеспеченным семьям (гражданам) на оплату содержания жилища и потребления коммунальных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социальная защита малоимущих семей (граждан), проживающих в зонах экологического бедствия Кызылординской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совершенствование методики предоставления жилищной помощи;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своевременной выплаты жилищной помощи малообеспеченным семьям (гражданам), проживающим в Аральском, Казалинском, Кармакшинском районах и городе Байконыр Кызылординской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993"/>
        <w:gridCol w:w="1033"/>
        <w:gridCol w:w="2593"/>
        <w:gridCol w:w="3373"/>
        <w:gridCol w:w="1733"/>
        <w:gridCol w:w="2873"/>
      </w:tblGrid>
      <w:tr>
        <w:trPr>
          <w:trHeight w:val="10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кущие 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ферты 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Кы-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лищной помо-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 населению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Кармакшин-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нов,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Байконыра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це-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левых текущих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ластному бюджету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для ока-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зания жилищной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Аральского, 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залинского, Кар-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макшинского рай-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онов и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Байконыр.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жилищной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малообес-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печенным семьям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(гражданам),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проживающим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Аральском, 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залинском, Кар-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макшинском рай-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онах и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Байконыр Кызыл-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ординской облас-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ти.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Кызыл-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выплата жилищной помощи 4055 малообеспеченным семьям (лицам), проживающим в Кызылординской области, из них в районах Аральском - 1486, Казалинском - 825, Кармакшинском - 901, городе Байконыр - 843. Снижение предельно допустимой доли расходов на содержание жилища и оплату коммунальных услуг с 30 % до 10 %.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дополнительная материальная поддержка малообеспеченных семей (граждан) на оплату содержания жилища и потребления коммунальных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средний размер оказываемой жилищной помощи составит 5094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ежемесячная своевременная выплата согласно графику до 25 числа.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100 % выплата назначенных сумм жилищной помощи малообеспеченным семьям (гражданам), проживающим в зоне экологического бедствия Кызылординской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156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213 - Министерство труда и социальной защиты населения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033 "Целевые текущие трансферты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Актюбинской области для оказания жилищной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населению Шалкарского района"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 47981 тысяча тенге (сорок семь миллионов девятьсот восемьдесят одна тысяча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97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16 апреля 1997 года "О жилищных отношениях".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оказание дополнительной социальной помощи малообеспеченным семьям (гражданам) на оплату содержания жилища и потребления коммунальных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социальная защита малоимущих семей (граждан), проживающих в зонах экологического бедствия Актюбинской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совершенствование методики предоставления жилищной помощи;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своевременной выплаты жилищной помощи малообеспеченным семьям (гражданам), проживающим в Шалкарском районе Актюбинской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933"/>
        <w:gridCol w:w="973"/>
        <w:gridCol w:w="2553"/>
        <w:gridCol w:w="3453"/>
        <w:gridCol w:w="1833"/>
        <w:gridCol w:w="2753"/>
      </w:tblGrid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кущие 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ферты 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лищной помо-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 населению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це-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левых текущих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ластному бюджету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 для оказа-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жилищной 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мощи населению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Шалкарского рай-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жилищной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малообес-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печенным семьям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(гражданам),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проживающим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зоне экологичес-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бедствия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ласти.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выплата жилищной помощи 3200 малообеспеченным семьям (гражданам), проживающим в Шалкарском районе Актюбинской области. Снижение предельно допустимой доли расходов на содержание жилища и оплату коммунальных услуг с 30 % до 10 %.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дополнительная материальная поддержка малообеспеченных семей (граждан) на оплату содержания жилища и потребления коммунальных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средний размер оказываемой жилищной помощи составит 2499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ежемесячная своевременная выплата согласно графику до 25 числа.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100% выплата назначенных сумм жилищной помощи малообеспеченным семьям (гражданам), проживающим в зоне экологического бедствия Актюбинской области.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