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049" w14:textId="db11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(Национальный центр по правам человека)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центра по правам человека согласно приложению 9.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106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правам человека"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22517 тысяч тенге (двадцать два миллиона пятьсот семнадцать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19 сентября 2002 года N 947 "Об учреждении должности Уполномоченного по правам человека";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декабря 2002 года N 992 "О создании Национального центра по правам человека".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Уполномоченного по правам человека и аппарата Национального центра по правам человека для достижения максимально эффективного выполнения возложенных на них функций и задач,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осуществление информационно-аналитического, организационно-правового и иного обеспечения деятельности Уполномоченного по правам человека, повышение профессиональной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Уполномочен-   В те-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ного по правам человека и чение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его аппарата в соответст- года  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вии с утвержденным лими-        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штатной численности в       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15 единиц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целью качественного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выполнения возложенных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них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служебных автомашин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исходя из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в количестве 2-х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Техническое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служивание средств вычис-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лительной техники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основных средств: рабочие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станции -15 единиц; ксе-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рокс - 1 единица; сервер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единица,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локальных задач - 4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телекоммуникацион-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услуг,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В те-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- 15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активов:     В те-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принтер - 1 единица;      чение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источник бесперебойного   года  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питания до 1 кВт - 15           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единиц;                         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жесткий диск для сервера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межсетевой защитный экран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нематериаль-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продукта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безопасности - 1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лицензионных программных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продуктов (1C бугалтерия;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делопроизводство;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секретное делопроизводст-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 - 3 комплекта);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Windows XP в количестве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6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197аж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бесперебойное функционирование государственного органа, своевременное, достоверное и качественное выполнение возложенных на Национальный центр по правам человека функций и задач.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