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abc2" w14:textId="f60a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(Конституционный Совет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Конституционного Совета Республики Казахстан согласно приложениям 709, 710, 711, 712.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48894 тысячи тенге (сорок восемь миллионов восемьсот девяносто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статьи 1-30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Конституционного закона, от 29 декабря 1995 года N 2737 "О Конституционном Совете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1996 года N 2920 "Об обеспечении деятельности Председателя и членов Конституционного Совета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содержание Председателя, членов Конституционного Совета Республики Казахстан и его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деятельности Председателя, членов Конституционного Совета Республики Казахстан и его аппарата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001        Админи-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Содержание Председателя,  В те-  Консти-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членов Конституционного   чение  туцион-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Совета Республики         года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Казахстан и его аппарата        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пределах утвержденного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лимита численности в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29 единиц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аппарат функций, бесперебойное функционирование Конституционного Совета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"Повышение квалификации и переподготовка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157 тысяч тенге (сто пятьдесят семь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"Об утверждении плана мероприятий по реализации Программы Правительства Республики Казахстан на 2002-2004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Приобретение услуг по     В те-  Консти-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квалифи-   повышению квалификации    чение  туцион-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кации      государственных служащих  года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государ-   согласно утвержденному          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ственных   плану повышения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  квалификации, в том числе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обучение государственному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языку. Количество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слушателей 29.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служащих, которая отвечает требованиям профессиональной государственной службы, в соответствии с современными экономическими условиями и ресурсными возможностями государства.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"Информационно-вычислительное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Конституционного Совета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1440 тысяч тенге (один миллион четыреста сорок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1996 года N 2920 "Об обеспечении деятельности Председателя и членов Конституционного Совета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сокращение документооборота".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обслуживания вычислительной техники, используемой в Конституционном Совете РК, вхождение в интегрированную информационно-телекоммуникационную систему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информационно-техническое обслуживание Конституционного Совета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500        Информа-   Услуги по электронной     В те-  Консти-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ционно-    почте и Интернету на 29   чение  туцион-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вычисли-   пользователей.            года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тельное    Техническое обслуживание        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обслужива- и ремонт компьютерной и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Конс-  организационной техники.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титуцион-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обеспечение бесперебойной работы информационной инфраструктуры Конституционного Совета, вхождение в интегрированную информационно-телекоммуникационную систему государственных органов.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вычислительной и организационной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техникой Конституционного Совета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1 144 тысячи тенге (один миллион сто сорок четыре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1996 года N 2920 "Об обеспечении деятельности Председателя и членов Конституционного Совета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сокращение документооборота".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материально-техническое и программное обеспечение деятельности Конституционного Совета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вычислительной и организационной техникой, создание информационной системы, автоматизация рабочих мест. Синхронное вхождение в интегрированную информационно-телекоммуникационную систему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Обеспече-  Приобретение расходных    В те-  Консти-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вычис- материалов:               чение  туцион-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лительной  картриджи - 58 шт, тонер  года   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органи-  для ксерокса - 15 шт,           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зационной  дискеты - 200 шт.,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сканер - 6 шт, сетевые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Конститу-  карты - 5 шт, HUB - 4 шт.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ционного   Приобретение сетевого,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Совета     прикладного программного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обеспечения - 5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Антивирусное ПО на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пользователей.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Программное сопровождение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адаптация - "1C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бухгалтерия".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выполнения: полное обеспечение вычислительной и организационной техникой аппарата Конституционного Совета. Обеспечение защиты информации от несанкционированного доступа, а также от воздействия вредоносных программ ("вирусов").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