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2113" w14:textId="3c72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программы информационно-пропагандистского обеспечения реформ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9 января 1997 г.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мероприятий по реализации программы информационно-пропагандистского обеспечения реформ в Республике Казахстан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плана мероприятий возложить на Организационно-контрольный отдел и Отдел внутренней политики Администрации Президента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Государственный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распоряжением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секретаря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9 января 1997 г.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программы информационно-пропагандистского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реформ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Подготовить проекты постановления Правительства Республики Казахстан о Республиканской комиссии по информационно-пропагандистскому обеспечению реформ, ее Совете и положения о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Ответственный: Тасмагамбетов И.Н.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Январь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создать комиссии по информационно-пропагандистскому обеспечению реформ при акимах областей и гор. Алматы, в министерствах и ведомствах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Ответственные: Тасмагамбетов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Байменов А.М.,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Тажин М.М., Бижанов А.Х.,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руководители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ведомств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Январь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Разработать мероприятия по пропаганде программы информационно-пропагандистского обеспечения реформ в республиканской и местной периодической печати и других средствах массовой информации; план выпуска научно-популярной, справочной и других видов литературы на государственном и других языках по вопросам пропагандистского обеспечения реформ.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Ответственные: Тасмагамбетов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Тажин М.М., Бижанов А.Х.,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Сарсенбаев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Первый квартал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Разработать порядок и программу постоянно действующих курсов по повышению квалификации кадров по пропаганде осуществляемых реформ.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Ответственные: Тасмагамбетов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Байменов А.М., Бижанов А.Х.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I квартал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Выработать механизм обеспечения общественного согласия, предусмотрев при этом необходимость создания постоянно действующих общественных структур при исполнительных органах на республиканском и местных уровнях.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Ответственные: Тасмагамбетов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Байменов А.М.,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Февраль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Подготовить и внести предложения о государственных программах культурной, образовательной и языковой политики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Ответственные: Тасмагамбетов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Тажин М.М., Бежанов А.Х.,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Мухамеджанов У.Б.,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Мамашев Т.А.,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Журинов М., Ким Г.В.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I квартал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Разработать и внести предложения о создании структур, обеспечивающих формирование моделей (идеологем, механизмов, каналов, источников) информационно-пропагандистского обеспечения реформ.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Ответственные: Тасмагамбетов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Тажин М.М., Бижанов А.Х.,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Касенов У.Т.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Март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Рассмотреть и согласовать в установленном порядке вопрос о структурном подразделении Аппарата Правительства РК, на которое будут возложены координирующие функции по информационно-пропагандистскому обеспечению реформ.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Ответственный: Тасмагамбетов И.Н.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Февраль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Разработать предложения о Президентском фонде в поддержку представителей научной и творческой интеллигенции; провести регистрацию фонда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Ответственные: Абдыкаримов О.А.,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Тасмагамбетов И.Н.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Февраль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Внести предложение о создании базовых центров по информационно-пропагандистскому обеспечению реформ при головных высших учебных заведениях республики и разработать положение об этих центрах.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Ответственные: Тасмагамбетов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Журинов 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I квартал 1997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