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3be6" w14:textId="9de3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Общественной комиссии по присуждению премий и вручению грантов Президента Республики Казахстан в области средств массовой информации в 2005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Государственного секретаря Республики Казахстан от 6 июня 2005 года N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19 июня 1997 года N 3556 "Об утверждении премий и грантов Президента Республики Казахстан в области средств массовой информации" утвердить состав Общественной комиссии по присуждению премий и вручению грантов Президента Республики Казахстан в области средств массовой информации в 2005 году: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Абдыкаримов               - Государственный секретарь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Оралбай              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Танысбай                  - главный инспектор Пресс-службы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Ляззат Муратовна            Президента Республики Казахстан,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Общественной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               - президент открытого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Сауытбек                    "Республиканская газета "Егемен Қазақстан"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Байтасов                  - президент медиахолдинга "31 канал"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Арманжан Мерекеевич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Бекхожин                  - генеральный директор ТОО "Литер Media"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Халижанович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Бульдекбаев               - пресс-секретарь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Абдисаттарович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Калетаев                  - заведующий Социально-политическим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Аманович             отделом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Калижанулы   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Уалихан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Квятковский               -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Вадимович              "Республиканская газета "Казахстанская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правда"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Кекилбаев                 - депутат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Абиш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Косубаев                  - Министр культуры,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Есетжан Муратович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Майлыбаев                 - руководитель Пресс-службы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Баглан Асаубаевич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Матаев                    - председатель Союза журналистов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Сейтказы Бейсенгазиевич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Назарбаева                - председатель исполнительного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Дарига Нурсултановна        Конгресса журналистов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Сарсембаева               - президент Ассоциации деловых женщин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Раушан Бергебаевна          Казахстана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                  - депутат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Куаныш Султанович           Казахстан (по согласованию).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распоряжение Государственного секретаря Республики Казахстан от 17 мая 2004 года N 3 "Об общественной комиссии по присуждению премий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грантов (стипендий) Президента Республики Казахстан в области средств массовой информации".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Государственный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