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cc82" w14:textId="503c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Закона Республики Казахстан "Об авторских и смежных пр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арламента Республики Казахстан от 22 мая 19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одпунктом 1) статьи 54 и пунктом 4 статьи 61
Конституции Республики Казахстан Сенат Парламента Республики
Казахстан ПОСТАНОВЛЯЕТ:
     Принять Закон Республики Казахстан "Об авторских и смежных
правах", одобренный Мажилисом Парламента Республики Казахстан.
        Председатель
Сената Парламента Республики
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