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cc59" w14:textId="b2cc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в области трудовой миграции и социальной защиты трудящихся-мигрантов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8 сентябpя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сотрудничестве в области трудовой миграции и социальной защиты трудящихся-мигрантов, заключенное между правительствами Азербайджанской Республики, Республики Армения, Республики Беларусь, Республики Грузия, Республики Казахстан, Кыргызской Республики, Республики Молдова, Российской Федерации, Республики Таджикистан, Туркменистана, Республики Узбекистан, Украины, подписанное в г. Москве 15 апреля 1994 года, ратифицировать.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области трудовой миграции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социальной защиты трудящихся-мигрантов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22 сентября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7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18 сентября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депонировано 18 декабря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20 ноября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депонирована 11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депонирована 22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депонирована 1 сентября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депонирована 26 февраля 1996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 вступило в силу 11 августа 1995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- 11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- 11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- 11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- 22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- 1 сентября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- 18 сентября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- 26 февраля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- 18 декабря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- 20 ноября 1997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 именуемые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создании Экономического союза,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приверженности основополагающим документам ООН в области прав человека и принципам, выработанным в рамках Международной Организации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значение и масштабы трудовой миграции между государствами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всестороннему развитию сотрудничества между государствами-участниками настоящего Соглашения в области трудовой деятельности и социальной защиты трудящихся-мигрантов на территории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основные направления сотрудничества Сторон в области трудовой деятельности и социальной защиты лиц (далее именуются работники) и членов их семей, которые постоянно проживают на территории одного из государств Сторон и осуществляют свою трудовую деятельность на предприятиях, в учреждениях, организациях всех форм собственности (далее именуются работодатели или наниматели) на территории другого государства Сторон в соответствии с законодательством Стороны трудоустройства.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Соглашение не применяется: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беженцам и вынужденным переселенцам;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въехавшим на короткий срок лицам свободных профессий и артистам;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лицам, приезжающим специально с целью получения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в настоящем соглашении термины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"трудящийся-мигрант (или работник)" - лицо, постоянно проживающее на территории Стороны выезда, которое на законном основании занимается оплачиваемой деятельностью в Стороне трудоустройства;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"члены семьи" - лицо, состоящее в браке с трудящимся-мигрантом, а также находящиеся на иждивении дети и другие лица, которые признаются членами семьи в соответствии с применяемым законодательством Стороны трудоустройства;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"работодатель (наниматель)" - предприятие, учреждение, организация, независимо от форм собственности и ведомственной принадлежности, которые предоставляют работу в Стороне трудоустройства;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"Сторона выезда" - государство, на территории которого трудящиеся-мигранты проживают постоянно и мигрируют в другое государство с намерением получить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"Сторона трудоустройства" - государство, на территории которого трудящиеся-мигранты, прибывшие из другого государства, осуществляют свою трудовую деятельность на условиях трудового договора (контракта);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"Полномочные органы" - органы Сторон, в компетенцию которых входит решение вопросов реализации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"условия труда" - совокупность факторов производственной среды, оказывающих влияние на здоровье и работоспособность человека в процессе труда, а также установленная продолжительность рабочего времени и времени отдыха, предоставление отпусков, оплата труда в соответствии с законодательством о труде Стороны трудоустройства.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привлечения работников, квалификационные, возрастные и иные требования к ним устанавливаются Стороной трудоустройства исходя из действующего на ее территории законодательства, если иное не предусмотрено двусторонними соглашениями.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принимаемых работников определяется на основе двусторонних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признает (без легализации) дипломы, свидетельства об образовании, соответствующие документы о присвоении звания, разряда, квалификации и другие необходимые для осуществления трудовой деятельности документы и заверенный в установленном на территории Стороны выезда порядке их перевод на государственный язык Стороны трудоустройства или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Трудовой стаж, включая стаж на льготных основаниях и по специальности, взаимно признается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окончательном выезде трудящегося-мигранта из Стороны трудоустройства работодателем (нанимателем) выдается ему справка или иной документ, содержащий сведения о продолжительности работы и заработной плате помесячно.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 работников на территорию Стороны трудоустройства, пребывание и выезд осуществляются в соответствии с действующим на ее территории законодательством и соглашениями, заключенными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могут потребовать досрочного прекращения трудовых отношений и возвращения трудящегося-мигранта в Сторону выезда в случаях нарушения им законов Стороны трудоустройства и правил пребывания иностранных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работника оформляется трудовым договором (контрактом), заключенным с работодателем на государственном языке Стороны трудоустройства и русском языке, в соответствии с трудовым законодательством Стороны трудоустройства, который вручается работнику до его выезда на работу.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трудовом договоре (контракте) должны содержаться основные реквизиты работодателя и работника, профессиональные требования к работнику, сведения о характере работы, условиях труда и его оплаты, продолжительности рабочего дня и отдыха, условиях проживания, а также сроке действия трудового договора, условиях его расторжения, порядке покрытия транспортных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пользуются правами и выполняют обязанности, установленные трудовым законодательством Стороны трудоустройства.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трудовой договор (контракт) расторгнут в связи с ликвидацией или реорганизацией предприятия (учреждения, организации), сокращением численности или штата работников, на трудящегося-мигранта распространяются льготы и компенсации, согласно законодательству Стороны трудоустройства для высвобожденных по указанным основаниям работников. В этом случае трудящийся-мигрант подлежит возвращению в Сторону выезда за счет средств работодателя (нанимателя).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(контракт) не может передаваться от одного работодателя (нанимателя) другому.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Налогообложение трудовых доходов работников Стороны трудоустройства осуществляется в порядке и размерах, установленных законодательством Стороны трудоустройства. Стороны не допускают двойного налогообложения заработанных работниками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и члены их семей имеют право на ввоз и на вывоз личного имущества в соответствии с действующим законодательством Сторон или двусторонними соглашениями.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пенсионного обеспечения работников и членов их семей регулируются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гарантиях прав граждан государств-участников Содружества Независимых Государств в области пенсионного обеспечения от 13 марта 1992 года или (и) двусторонними соглашениями.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Трудящиеся-мигранты пользуются социальным страхованием и социальным обеспечением (кроме пенсионного) в соответствии с действующим на территории Стороны трудоустройства законодательством, если иное не предусмотрено специальным соглашением. Их медицинское обслуживание осуществляется за счет работодателя (нанимателя) Стороны трудоустройства на одинаковом уровне с ее гражданами.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возмещения работнику вреда, причиненного увечьем, профессиональным заболеванием либо иным повреждением здоровья, связанным с исполнением им трудовых обязанностей, регулируется законодательством Стороны трудоустройства, если иное не предусмотрено отдельным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работника работодатель (наниматель) организует перевозку тела и личного имущества умершего на территорию Стороны выезда, несет все связанные с этим затраты, информирует дипломатическое или консульское представительство этой Стороны с представлением материалов по факту смерти.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национальном законодательстве и других нормативных актах в области труда, занятости, эмиграции и иммиграции, в том числе об условиях жизни трудящихся-мигрантов;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состоянии рынков труда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необходимые меры с целью предотвращения трудоустройства трудящихся-мигрантов посредниками, не имеющими соответствующих разрешений компетентных органов Стороны выезда на осуществление такой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Всякое лицо, способствующее тайной или незаконной иммиграции, несет ответственность в соответствии с действующим законодательством Стороны трудоустройства.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могут осуществлять перевод заработанных средств на территорию Стороны выезда в соответствии с законодательством Стороны трудоустройства и с учетом двусторонних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позднее чем в месячный срок со дня подписания настоящего Соглашения определяют соответствующие Полномочные органы.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вопросы, связанные с выполнением настоящего Соглашения, решаются путем взаимных консультаций Полномочных органов Сторон или через Консультативный Совет по труду, миграции и социальной защите населения государств-участников Содружества Независимых Государств, а при необходимости - между их правительствами.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вносить в настоящее Соглашение по взаимной договоренности необходимые дополнения и изменения, которые оформляются соответствующими протоколами и являются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настоящего Соглашения его положения остаются в силе в отношении трудовых договоров (контрактов), заключенных работниками с работодателем (нанимателем), до истечении срока, на который они были заключены.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депозитарию уведомлений от трех Сторон, подтверждающих выполнение государствами-участниками внутригосударственных процедур, необходимых для вступления его в силу.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разделяющих его цели и принципы, путем передачи депозитарию документов о присоединении.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каждый раз на один год. Каждая из Сторон может заявить о своем намерении выйти из настоящего Соглашения путем письменного уведомления депозитария об этом не менее чем за шесть месяцев до истечения соответствующего периода.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15 апреля 1994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