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7f74" w14:textId="e437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исоединении Республики Казахстан к Женевским конвенциям о защите жеpтв войны 1949 года и Дополнительным пpотоколам I и II 1977 года к Женевским конвенциям о защите жеpтв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31 маpта 1993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иться от имени Республики Казахстан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Женевской конвенции "Об улучшении участи раненных и больных в действующих армиях" от 12 августа 1949 года с оговоркой по статье 38 "Республика Казахстан употребляет соединенные геральдические знаки красного полумесяца и красного креста на белом фоне как эмблему и отличительный знак санитарной службы арм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Женевской конвенции "Об улучшении участи раненных, больных и лиц, потерпевших кораблекрушение, из состава вооруженных сил на море" от 12 августа 1949 года с оговоркой по статье 41 "Республика Казахстан употребляет соединенные геральдические знаки красного полумесяца и красного креста на белом фоне как эмблему и отличительный знак санитарной службы арм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Женевской конвенции "Об обращении с военнопленными" от 12 августа 194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Женевской конвенции "О защите гражданского населения во время войны" от 12 августа 194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Дополнительному протоколу 1 к Женевским конвенциям от 12 августа 1949 года, касающемуся защиты жертв международных вооруженныхконфликтов от 8 июня 197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Дополнительному Протоколу II к Женевским конвенциям от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густа 1949 года, касающемуся защиты жертв вооруженных конфликтовнемеждународного характера от 8 июня 197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ерхов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