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ccf4e" w14:textId="36ccf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поpядке введения в действие Закона Республики Казахстан "О госудаpственной статистике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ВЕРХОВНОГО СОВЕТА РЕСПУБЛИКИ КАЗАХСТАН от 14 янваpя 1992 года. Утратило силу - Законом РК от 7 мая 1997 г. N 99 ~Z970099.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Верховный Совет Республики Казахстан 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Ввести в действие Закон 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Z923000_ </w:t>
      </w:r>
      <w:r>
        <w:rPr>
          <w:rFonts w:ascii="Times New Roman"/>
          <w:b w:val="false"/>
          <w:i w:val="false"/>
          <w:color w:val="000000"/>
          <w:sz w:val="28"/>
        </w:rPr>
        <w:t>
  "О
государственной статистике в Республике Казахстан" с 1 января 1992 
года, за исключением статьи 11 "Подушный регистр населения 
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Ввести в действие статью 11 "Подушный регистр населения
Республики Казахстан" с 1 января 2000 года.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2 в редакции Постановления Верховного Совета
Республики Казахстан от 12 июля 1994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Государственному комитету Республики Казахстан по статистике
и анализу в месячный срок разработать Положение о комитете и
представить на утверждение Президенту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Кабинету Министров Республики Казахстан: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представить в Верховный Совет Республики Казахстан
предложения о приведении законодательных актов Республики Казахстан
в соответствие с Законом Республики Казахстан "О государственной
статистике в Республике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обеспечить Государственный комитет Республики Казахстан по
статистике и анализу информационно-вычислительной техникой,
средствами связи, оргтехникой и полиграфическими мощностями и
предусмотреть в бюджете 1992 года соответствующее финансирование.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Председатель
Верховного Совета Республики
    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