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14f6" w14:textId="d3a1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родного суда и количестве народных судей во вновь восстановленном Исатайском район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6 октябp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осстановлением в составе Актюбинской области
Исатайского района и в соответствии со статьями 24 и 27 Закона о
судоустройстве Казахской ССР Верховный Совет Казахской Советской
Социалистической Республик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народный суд в Исатайском районе Актюбинской
области, установив в нем должность одного народного суд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Казахской ССР выделить Министерству
юстиции Казахской ССР необходимое количество штатных единиц для
образования суда и соответствующие ассигнования на его содерж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
     обязанности Председателя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