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25d77" w14:textId="7a25d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Каpагандинской свободной экономической зоны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Веpховного Совета Казахской ССР от 18 июня 1991 г. Утpатило силу Указом Пpезидента РК от 5 маpта 1994 г. N 1584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развития тооргово-экономического и научно-технического
сотрудничества с зарубежными странами, а также эффективного использования
потенциала Карагандинской области для ускорененного решения
социально-экономических задач региона, комплексного освоения его
природных ресурсов, увеличения производства импортозаменяющей продукции,
отработки рыночных форм хозяйствования, по предложению областного Совета
народных депутатов с учетом мнения населения области Верховный Совет
Казахской Советской Социалистической Республики ПОСТАНОВЛЯЕТ 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Создать Карагандинскую свободную экономическую зону в пределах
административно-территориальной границы Карагандинской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Кабинету Министров Казахской ССР: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утвердить в двухнедельный срок Положение о Карагандинской свободной
экономической зоне, обеспечив его соответствие Закону Казахской ССР
"О свободных экономических зонах в Казахской ССР", основным принципам и 
положениям программы перехода к рынку, одобренной Верховным Советом
Казахской ССР;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принять решение по первоочередным вопросам, имеющим приоритетное
значение для развития свободной экономической зоны;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представить на рассмотрение Президиума Верховного Совета Казахской
ССР кандидатуру председателя Административного совета зоны, согласованную с
Карагандинским областным Советом народных депутатов.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Президиуму Верховного Совета Казахской ССР назначить председателя
Административного Совета зоны с последующим утверждением его на очередной
сессии Верховного Совета Казахской ССР.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Карагандинскому областному Совету народных депутатов сформировать в
установленном порядке Административный совет по управлению зоной и утвердить
Положение о нем.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Административному совету зоны разработать программу развития зоны, 
определить меры по ее реализации и представить Кабинету Министров Казахской
ССР на утверждение до 20 сентября 1991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Председатель
Верховного Совета Казахской ССР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