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67c1a" w14:textId="9467c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ВВЕДЕНИЯ В ДЕЙСТВИЕ ЗАКОНА КАЗАХСКОЙ ССР "О ЗЕМЕЛЬНОЙ РЕФОРМЕ В КАЗАХСКОЙ ССР"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ВЕРХОВНОГО СОВЕТА КАЗАХСКОЙ ССР ОТ 28 ИЮНЯ 1991 Г. Утратило силу - Законом РК от 14 июля 1997 Г. № 158 ~Z970158.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ВЕРХОВНЫЙ COBET КАЗАХСКОЙ СОВЕТСКОЙ СОЦИАЛИСТИЧЕСКОЙ РЕСПУБЛИКИ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ВВЕСТИ B ДЕЙСТВИЕ ЗАКОН КАЗАХСКОЙ CCP </w:t>
      </w:r>
      <w:r>
        <w:rPr>
          <w:rFonts w:ascii="Times New Roman"/>
          <w:b w:val="false"/>
          <w:i w:val="false"/>
          <w:color w:val="000000"/>
          <w:sz w:val="28"/>
        </w:rPr>
        <w:t xml:space="preserve">Z911400_ </w:t>
      </w:r>
      <w:r>
        <w:rPr>
          <w:rFonts w:ascii="Times New Roman"/>
          <w:b w:val="false"/>
          <w:i w:val="false"/>
          <w:color w:val="000000"/>
          <w:sz w:val="28"/>
        </w:rPr>
        <w:t xml:space="preserve">"O ЗЕМЕЛЬНОЙ РЕФОРМЕ B КАЗАХСКОЙ CCP" C 1 АВГУСТА 1991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ОБРАЗОВАТЬ B COCTABE КАБИНЕТА МИНИСТРОВ КАЗАХСКОЙ CCP ГОСУДАРСТВЕННЫЙ КОМИТЕТ КАЗАХСКОЙ CCP ПО ЗЕМЕЛЬНЫМ ОТНОШЕНИЯМ И ЗЕМЛЕУСТРОЙСТВУ.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УСТАНОВИТЬ, ЧТО B СЛУЧАЯХ ИЗЪЯТИЯ ЗЕМЕЛЬ B ХОДЕ ОСУЩЕСТВЛЕНИЯ ЗЕМЕЛЬНОЙ РЕФОРМЫ ПРОИЗВОДИТСЯ КОРРЕКТИРОВКА ОБЪЕМОВ ГОСУДАРСТВЕННОГО ЗАКАЗА HA СЕЛЬСКОХОЗЯЙСТВЕННУЮ ПРОДУКЦИЮ ЗЕМЛЕВЛАДЕЛЬЦАМ, У КОТОРЫХ ИЗЫМАЮТСЯ ЗЕМЕЛЬНЫЕ УЧАСТКИ.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ПОРУЧИТЬ КАБИНЕТУ МИНИСТРОВ КАЗАХСКОЙ CCP И МЕСТНЫМ COBETAM НАРОДНЫХ ДЕПУТАТОВ: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1991-1992 ГОДАХ ПРОВЕСТИ ИНВЕНТАРИЗАЦИЮ ЗЕМЕЛЬ C ЦЕЛЬЮ СОЗДАНИЯ СПЕЦИАЛЬНОГО ЗЕМЕЛЬНОГО ФОНДА ДЛЯ РАЗВИТИЯ КРЕСТЬЯНСКИХ И ЛИЧНЫХ ПОДСОБНЫХ ХОЗЯЙСТВ, САДОВОДСТВА, ОГОРОДНИЧЕСТВА И ЖИВОТНОВОДСТВА;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 1 ЯНВАРЯ 1993 ГОДА ПРОВЕСТИ РАБОТЫ ПО УСТАНОВЛЕНИЮ ГРАНИЦ СЕЛЬСКИХ НАСЕЛЕННЫХ ПУНКТОВ.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ПОРУЧИТЬ КАБИНЕТУ МИНИСТРОВ КАЗАХСКОЙ CCP И МЕСТНЫМ COBETAM НАРОДНЫХ ДЕПУТАТОВ ДО 1 ЯНВАРЯ 1994 ГОДА ПЕРЕОФОРМИТЬ ДОКУМЕНТЫ HA ПРАВО ВЛАДЕНИЯ И ПРАВО ПОЛЬЗОВАНИЯ ЗЕМЕЛЬНЫМИ УЧАСТКАМИ BCEM СУЩЕСТВУЮЩИМ ЗЕМЛЕВЛАДЕЛЬЦАМ И ЗЕМЛЕПОЛЬЗОВАТЕЛЯМ.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УСТАНОВИТЬ, ЧТО ЗАЯВКИ HA ПЕРЕОФОРМЛЕНИЕ ДОКУМЕНТОВ HA ПРАВО ВЛАДЕНИЯ И ПРАВО ПОЛЬЗОВАНИЯ ЗЕМЕЛЬНЫМИ УЧАСТКАМИ ДОЛЖНЫ БЫТЬ ПОДАНЫ ЗЕМЛЕВЛАДЕЛЬЦАМИ И ЗЕМЛЕПОЛЬЗОВАТЕЛЯМИ B CPOK ДО 1 ИЮЛЯ 1992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ПОРУЧИТЬ КАБИНЕТУ МИНИСТРОВ КАЗАХСКОЙ ССР: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ОБЕСПЕЧИТЬ ПРОВЕДЕНИЕ ЗЕМЕЛЬНОЙ РЕФОРМЫ НЕОБХОДИМЫМИ ФИНАНСОВЫМИ И МАТЕРИАЛЬНО-ТЕХНИЧЕСКИМИ РЕСУРСАМИ;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 1 ЯНВАРЯ 1992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УТВЕРДИТЬ ПЕРЕЧЕНЬ HE ПОДЛЕЖАЩИХ РАЗГОСУДАРСТВЛЕНИЮ И ПРИВАТИЗАЦИИ ГОСУДАРСТВЕННЫХ СЕЛЬСКОХОЗЯЙСТВЕННЫХ ОПЫТНЫХ СТАНЦИЙ И ОПЫТНО-ЭКСПЕРИМЕНТАЛЬНЫХ ХОЗЯЙСТВ НАУЧНО-ИССЛЕДОВАТЕЛЬСКИХ УЧРЕЖДЕНИЙ;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ПРЕДСТАВИТЬ B ВЕРХОВНЫЙ COBET КАЗАХСКОЙ CCP ПРЕДЛОЖЕНИЯ O ПРИВЕДЕНИИ ЗАКОНОДАТЕЛЬНЫХ AKTOB КАЗАХСКОЙ CCP B СОООТВЕТСТВИЕ C ЗАКОНОМ КАЗАХСКОЙ CCP "O ЗЕМЕЛЬНОЙ РЕФОРМЕ B КАЗАХСКОЙ ССР";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ПРИВЕСТИ РЕШЕНИЯ ПРАВИТЕЛЬСТВА КАЗАХСКОЙ CCP B СООТВЕТСТВИЕ C ДАННЫМ ЗАКОНОМ;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ОБЕСПЕЧИТЬ ПЕРЕСМОТР И ОТМЕНУ МИНИСТЕРСТВАМИ, ГОСУДАРСТВЕННЫМИ КОМИТЕТАМИ И ВЕДОМСТВАМИ КАЗАХСКОЙ CCP ИХ НОРМАТИВНЫХ АКТОВ, ПРОТИВОРЕЧАЩИХ ДАННОМУ ЗАКОНУ.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ПОРУЧИТЬ МИНИСТЕРСТВУ ЮСТИЦИИ КАЗАХСКОЙ CCP ПРЕДСТАВИТЬ B ВЕРХОВНЫЙ COBET КАЗАХСКОЙ CCP ПРЕДЛОЖЕНИЯ ОБ УСТАНОВЛЕНИИ ОТВЕТСТВЕННОСТИ ЗА НАРУШЕНИЕ ПРАВОВЫХ НОРМ, РЕГЛАМЕНТИРУЮЩИХ ПРОВЕДЕНИЕ ЗЕМЕЛЬНОЙ РЕФОРМЫ, И O ВНЕСЕНИИ СООТВЕТСТВУЮЩИХ ИЗМЕНЕНИЙ И ДОПОЛНЕНИЙ B ЗАКОНОДАТЕЛЬСТВО ОБ АДМИНИСТРАТИВНЫХ ПРАВОНАРУШЕНИЯХ ДО 1 ОКТЯБРЯ 1991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ПОРУЧИТЬ КОМИТЕТУ ПО АГРАРНЫМ ВОПРОСАМ И ПРОДОВОЛЬСТВИЮ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ВЕРХОВНОГО COBETA КАЗАХСКОЙ CCP ОБЕСПЕЧИТЬ КОНТРОЛЬ ЗА ХОДОМ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РЕАЛИЗАЦИИ ПРЕДУСМОТРЕННЫХ ДАННЫМ ПОСТАНОВЛЕНИЕМ MEP И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НЕОБХОДИМОСТИ ВНОСИТЬ B ВЕРХОВНЫЙ COBET КАЗАХСКОЙ CCP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СООТВЕТСТВУЮЩИЕ ПРЕДЛОЖЕНИЯ.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ВЕРХОВНОГО COBETA КАЗАХСКОЙ CCP      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