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3788" w14:textId="d373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избрании Председателя Мажилиса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Мажилиса Парламента Республики Казахстан от 22 июня 2016 года № 78-VI МП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Мажилис Парламента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Избрать Председателем Мажилиса Парламента Республики Казахстан депутата Нигматуллина Нурлана Зайруллаевича.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Мажилиса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Парламента Республики Казахстан                 Г. ИСИМБАЕВА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