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7ec1" w14:textId="6b77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15 октября 2010 года № 281 "Об утверждении Правил реализации ограниченного в распоряжении имущества налогоплательщика (налогового агента) в счет налоговой задолженности,  плательщика в счет задолженности по таможенным платежам, налогам и пеням"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февраля 2015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октября 2010 года № 281 «Об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в счет задолженности по таможенным платежам, налогам и пеням» (зарегистрированный в Реестре государственной регистрации нормативных правовых актов № 6561, опубликованный в Собрании актов центральных исполнительных и иных центральных государственных органов Республики Казахстан № 1, 2011 года (дата выхода тиража 25.02.2011).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в установленном порядке копии настоящего приказа в Департамент регистрации нормативных правовых актов для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изданиях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