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a341" w14:textId="74ea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25 июля 2012 года № 457 "Об утверждении Методики оценки эффективности деятельности исполнительных органов, финансируемых из областного бюджета, бюджетов города республиканского значения, столицы, местных исполнительных органов районов (городов областного значения) по применению информационных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связи и информации от 6 августа 2014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июля 2012 года № 457 "Об утверждении Методики оценки эффективности деятельности исполнительных органов, финансируемых из областного бюджета, бюджетов города республиканского значения, столицы, местных исполнительных органов районов (городов областного значения) по применению информационных технологий" (зарегистрированный в Реестре государственной регистрации нормативных правовых актов за № 8177 и опубликованный в газетах «Казахстанская правда» от 23 февраля 2013 года, 26 февраля 2013 года № 69-70, 71-72 (27343-27344, 27345-27346), «Егемен Қазақстан» от 23 февраля 2013 года № 74 (28013)).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в области связи и информатизации Агентства Республики Казахстан по связи и информации (Абдикаликов Р.К.)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официальное опубликование настоящего приказа в средствах массовой информации и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связи 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связи и информации Голобурда Д.В.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