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f68b" w14:textId="1cef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22 апреля 2014 года № 206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Министерства здравоохранения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Директору Департамента юридической службы Министерства здравоохранения Республики Казахстан (Данаева Д.Ж.)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Каирбекова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2014 года № 206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 Министерства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здравоохранения от 6 июня 2000 года № 228 «Об утверждении Правил организации деятельности Дома ребенка» и «Правил приема детей в Дом ребенка и выписки из него» (Зарегистрирован в Реестре государственной регистрации нормативных правовых актов Республики Казахстан 24 февраля 2000 года под № 1221);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  19  февраля 2002 года № 181 «О внесении дополнений и изменения в приказ Председателя Агентства Республики Казахстан по делам здравоохранения от 6 июня 2000 года № 228 «Об утверждении «Правил организации деятельности Дома ребенка» и «Правил приема в Дом ребенка и выписки из него» (Зарегистрирован в Министерстве юстиции Республики Казахстан  6 марта 2002 года № 1789);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10 января 2007 года № 8 «О внесении изменения в приказ Председателя Агентства Республики Казахстан по делам здравоохранения от 6 июня 2000 года № 228 «Об утверждении Правил организации деятельности Дома ребенка и Правил приема детей в Дом ребенка и выписки из него» (Зарегистрирован в Министерстве юстиции Республики Казахстан 24 января 2007 года № 4522);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31 октября 2007 года № 632 «Об утверждении Правил выдачи научными центрами курортологии бальнеологического медицинского заключения на использование природных минеральных вод» (Зарегистрирован в Реестре государственной регистрации нормативных правовых актов Республики Казахстан 30 ноября 2007 года под № 5017);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ноября 2007 года № 683 «Об утверждении Правил оборота биологически активных добавок к пище» (Зарегистрирован в Реестре государственной регистрации нормативных правовых актов Республики Казахстан 3 декабря 2007 года под № 5026);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февраля 2008 года № 83 «Об утверждении Стандарта оказания государственной услуги по государственной регистрации продуктов детского питания, пищевых и биологически активных добавок к пище (нутрицевтиков), красителей,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человека» (зарегистрирован в Министерстве юстиции Республики Казахстан 6 марта 2008 года № 5162).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