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280a" w14:textId="9542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нефти и газа Республики Казахстан от 24 августа 2012 года № 143, Министра сельского хозяйства Республики Казахстан от 28 сентября 2012 года № 6-1/484, Министра охраны окружающей среды Республики Казахстан от 26 сентября 2012 года № 290-П, Министра по чрезвычайным ситуациям Республики Казахстан от 16 октября 2012 года № 466, Председателя Комитета национальной безопасности Республики Казахстан от 9 октября 2012 года № 474 "Об утверждении регламентов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нефти и газа Республики Казахстан от 10 февраля 2014 года № 22, Министра сельского хозяйства Республики Казахстан от 12 марта 2014 года № 17-1/145, Министра по чрезвычайным ситуациям Республики Казахстан от 14 марта 2014 года № 113, Министра окружающей среды и водных ресурсов Республики Казахстан от 28 мая 2014 года № 198-ө и Председателя Комитета национальной безопасности Республики Казахстан от 16 июля 2014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24 августа 2012 года № 143, Министра сельского хозяйства Республики Казахстан от 28 сентября 2012 года № 6-1/484, Министра охраны окружающей среды Республики Казахстан от 26 сентября 2012 года № 290-П, Министра по чрезвычайным ситуациям Республики Казахстан от 16 октября 2012 года № 466, Председателя Комитета национальной безопасности Республики Казахстан от 9 октября 2012 года № 474 «Об утверждении регламентов оказания государственных услуг» (зарегистрирован в Реестре государственной регистрации нормативных правовых актов Республики Казахстан 15 ноября 2012 года за № 8084 и опубликован в газете «Казахстанская правда» от 26 января 2013 года № 30-31 (27304-27305), 29 января 2013 года № 32-33 (27306-27307).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(Момышеву Т.А.)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нефти и газа     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У. Карабалин       _______________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окружающей среды     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водных ресурсов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 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Каппаров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Абыкаев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