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43ba" w14:textId="5b84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августа 2014 года № 06-1451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Государственно-правовому отделу Государственного учреждения «Аппарат акима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Балаевой А.Г.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2014 года № 06-1451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
акимата города Астаны, утратившие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г. Астаны от 16 ноября 2001 года № 3-1-967п «Об упорядочении учета потребителей горячего и холодного водоснабжения по городу Астане» (зарегистрировано в Реестре государственной регистрации нормативных правовых актов от 24 декабря 2001 года № 159).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октября 2012 года № 104-1613 «Об утверждении Регламента электронной государственной услуги «Учет иностранных средств массовой информации, распространяемых на территории города Астаны» (зарегистрировано в Реестре государственной регистрации нормативных правовых актов от 7 декабря 2012 года № 752).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декабря 2012 года № 205-1933 «Об утверждении регламентов государственных услуг в области охраны окружающей среды» (зарегистрировано в Реестре государственной регистрации нормативных правовых актов от 1 февраля 2013 года № 768).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декабря 2012 года № 106-1923 «Об утверждении регламентов электронных государственных услуг, оказываемых Государственным учреждением «Управление здравоохранения города Астаны» (зарегистрировано в Реестре государственной регистрации нормативных правовых актов от 8 февраля 2013 года № 769).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23 апреля 2013 года № 120-628 «Об утверждении регламентов государственных услуг, оказываемых Государственным учреждением «Управление архитектуры и градостроительства города Астаны» (зарегистрировано в Реестре государственной регистрации нормативных правовых актов от 24 мая 2013 года № 778).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мая 2013 года № 106-899 «Об утверждении Регламента оказания государственной услуги «Выдача документов о прохождении подготовки, повышения квалификации и переподготовки кадров отрасли здравоохранения» (зарегистрировано в Реестре государственной регистрации нормативных правовых актов от 26 июня 2013 года № 782).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