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af4e" w14:textId="da6a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туризма и спорта Республики Казахстан от 14 апреля 2011 года № 02-02-18/57 и и.о. Министра экономического развития и торговли Республики Казахстан от 16 мая 2011 года № 135 "Об утверждении формы Проверочного листа оценки степени риска в сфере частного предпринимательства за исполнением законодательства Республики Казахстан в области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спорта и физической культуры от 7 февраля 2013 года № 35 и Первого заместителя Премьер-Министра Республики Казахстан - Министра регионального развития Республики Казахстан от 16 апреля 2013 года № 01-04-03/50НҚ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14 апреля 2011 года № 02-02-18/57 и и.о. Министра экономического развития и торговли Республики Казахстан от 16 мая 2011 года № 135 «Об утверждении формы Проверочного листа оценки степени риска в сфере частного предпринимательства за исполнением законодательства Республики Казахстан в области физической культуры и спорта» (зарегистрированный в Реестре государственной регистрации нормативных правовых актов за № 7027, опубликованный в газетах «Казахстанская правда» от 16 августа 2011 г. № 260 (26681) и «Юридическая газета» от 17 августа 2011 г. № 118(2108)).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инфраструктуры спорта и координации игорного бизнеса (Сейсембеков А.Р.) в недельный срок направить в установленном порядке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подписания.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Е. Кожагапанов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Б Сагитаев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