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cd40" w14:textId="763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образования и науки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(Борибеков K.K.)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года № 10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586 «Об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образования» (зарегистрирован в Реестре государственной регистрации нормативных правовых актов под № 5029, опубликован в «Юридическая газета» от 25 апреля 2008 года № 62 (14620));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декабря 2009 года № 602 «О внесении изменений в приказ Министра образования и науки Республики Казахстан от 29 ноября 2007 года № 586 «Об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образования» (зарегистрирован в Реестре государственной регистрации нормативных правовых актов под № 6028, опубликован в Собрании актов центральных исполнительных и иных центральных государственных органов Республики Казахстан от 7 июля 2010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587 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образования» (зарегистрирован в Реестре государственной регистрации нормативных правовых актов под № 5030, опубликован в «Юридическая газета» от 25 апрeля 2008 года № 62 (14620));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мая 2008 года № 289 «О внесении изменений и дополнений в приказ Министра образования и науки Республики Казахстан от 29 ноября 2007 года № 587 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образования» (зарегистрирован в Реестре государственной регистрации нормативных правовых актов под № 5225, опубликован в «Юридическая газета» от 1 августа 2008 года № 116 (1516));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июня 2009 года № 278 «О внесении изменений и дополнений в приказ Министра образования и науки Республики Казахстан от 29 ноября 2007 года № 587 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образования» (зарегистрирован в Реестре государственной регистрации нормативных правовых актов под № 5716, опубликован в «Юридическая газета» от 24 июля 2009 года № 111 (1708));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2010 года № 466 «О внесении дополнения в приказ Министра образования и науки Республики Казахстан от 29 ноября 2007 года № 587 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образования» (зарегистрирован в Реестре государственной регистрации нормативных правовых актов под № 6585, опубликован в Собрании актов центральных исполнительных и иных центральных государственных органов Республики Казахстан от 14 сентября 2011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25 декабря 2007 года № 651 «Об утверждении Типовых правил приема в организации образования, реализующие общеобразовательные учебные программы начального, основного среднего и общего среднего образования» (зарегистрирован в Реестре государственной регистрации нормативных правовых актов под № 5111, опубликован в «Юридическая газета» от 28 августа 2008 года № 131 (1531));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28 июля 2010 года № 399 «О внесении дополнения в приказ и.о. Министра образования и науки Республики Казахстан от 25 декабря 2007 года № 651 «Об утверждении Типовых правил приема в организации образования, реализующие общеобразовательные учебные программы начального, основного среднего и общего среднего образования» (зарегистрирован в Реестре государственной регистрации нормативных правовых актов под № 6425, опубликован в газете «Казахстанская правда» от 4 февраля 2011 года № 40-41(26461-26462));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апреля 2008 года № 161 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образования» (зарегистрирован в Реестре государственной регистрации нормативных правовых актов под № 5214, опубликован в «Юридическая газета» от 23 мая 2008 года № 77 (1477));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июля 2010 года № 365 «О внесении изменений и дополнений в приказ Министра образования и науки Республики Казахстан от 1 апреля 2008 года № 161 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образования» (зарегистрирован в Реестре государственной регистрации нормативных правовых актов под № 6373, опубликован в газете «Казахстанская правда» от 14 августа 2010 года № 215-216 (26276-26277));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мая 2011 года № 224 «О внесении изменений и дополнений в приказ Министра образования и науки Республики Казахстан от 1 апреля 2008 года № 161 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образования» (зарегистрирован в Реестре государственной регистрации нормативных правовых актов под № 7050, опубликован в газете «Казахстанская правда» от 2 августа 2011 года № 241 (26662)).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