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314c" w14:textId="46a3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2011 года «О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нормативные правовые акты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принятия.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2012 года № 93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признаваемых утратившими силу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февраля 2006 года № 64 «Об утверждении Правил выдачи накопительному пенсионному фонду разрешения на создание или приобретение дочерней организации, значительное участие в уставном капитале юридических лиц, а также отзыва разрешения на создание или приобретение дочерней организации, значительное участие в уставном капитале юридических лиц» (зарегистрированное в Реестре государственной регистрации нормативных правовых актов под № 4145).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Республики Казахстан по регулированию и надзору финансового рынка и финансовых организаций от 30 марта 2007 года № 76 «О внесении дополнений и изменений в некоторые нормативные правовые акты по вопросам представления документов в Агентство Республики Казахстан по регулированию и надзору финансового рынка и финансовых организаций» (зарегистрированное в Реестре государственной регистрации нормативных правовых актов под № 4670).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апреля 2007 года № 113 «О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64 «Об утверждении Правил выдачи накопительному пенсионному фонду разрешения на создание или приобретение дочерней организации, а также разрешения на значительное  участие в уставном капитале юридических лиц» (зарегистрированное в Реестре государственной регистрации нормативных правовых актов под № 4739, опубликованное в июле 2007 года в Бюллетене нормативных правовых актов центральных исполнительных и иных государственных органов Республики Казахстан, № 7, ст. 267).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Республики Казахстан по регулированию и надзору финансового рынка и финансовых организаций от 25 января 2008 года № 5 «О внесении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организаций» (зарегистрированное в Реестре государственной регистрации нормативных правовых актов под № 5141).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ноября 2008 года № 194 «О внесении изменений и дополнении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64 «Об утверждении Правил выдачи накопительному пенсионному фонду разрешения на создание или приобретение дочерней организации, а также разрешения на значительное участие в уставном капитале юридических лиц» (зарегистрированное в Реестре государственной регистрации нормативных правовых актов под № 5449).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