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ae31a" w14:textId="32ae3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 Министра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20 февраля 2012 года № 104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«О нормативных правовых актах»,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22 июня 2007 года № 221 «Об утверждении Правил ведения бухгалтерского учета» (зарегистрированный в Реестре государственной регистрации нормативных правовых актов за № 4802, опубликованный в «Юридической газете» от 24 августа 2007 года № 130 (1333);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18 декабря 2008 года № 586 «Об утверждении Правил представления финансовой отчетности в депозитарий» (зарегистрированный в Реестре государственной регистрации нормативных правовых актов за № 5415, опубликованный в «Юридической газете» от 18 февраля 2009 года № 25 (1622);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7 сентября 2009 года № 368 «О внесении изменения в приказ Министра финансов Республики Казахстан от 18 декабря 2008 года № 586 «Об утверждении Правил представления финансовой отчетности в депозитарий» (зарегистрированный в Реестре государственной регистрации нормативных правовых актов за № 5800, опубликованный в сборнике «Собрание актов центральных исполнительных и иных центральных государственных органов Республики Казахстан» № 12, 2009 года, в газетах «Юридическая газета» от 23 октября 2009 года № 162 (1759) и "Заң газеті" от 23 октября 2009 года № 162 (1585).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методологии бухгалтерского учета и финансовой отчетности, аудиторской деятельности (Тулеуов А.О.) в недельный срок со дня вступления в силу настоящего приказа направить копию настоящего приказа в Министерство юстиции Республики Казахстан и обеспечить его официальное опубликование.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вступает в силу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Б. Жамишев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