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65b" w14:textId="87de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января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со дня вступления в силу настоящего приказа направить копию приказа в Министерство юстиции Республики Казахстан и официальное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2012 года № 6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2009 года № 62 "Об утверждении Правил осуществления мониторинга сделок" (зарегистрирован в Реестре государственной регистрации нормативных правовых актов за № 5589; опубликован в газете "Юридическая газета" от 10 апреля 2009 г. № 53 (1650);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июня 2011 года № 299 "О внесении дополнений и изменений в приказ Министра финансов Республики Казахстан от 12 февраля 2009 года № 62 "Об утверждении Правил осуществления мониторинга сделок" (зарегистрирован в Реестре государственной регистрации нормативных правовых актов за № 7057; опубликован в газете "Юридическая газета" от 4 августа 2011 года № 111 (2101);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2009 года № 63 "Об утверждении Правил заключения Соглашения по применению трансфертного ценообразования" (зарегистрирован в Реестре государственной регистрации нормативных правовых актов за № 5584; опубликован в газете "Юридическая газета" от 3 апреля 2009 г. № 49 (1646);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24 декабря 2010 года № 649 "О внесении изменений и дополнений в приказ Министра финансов Республики Казахстан от 12 февраля 2009 года № 63 "Об утверждении Правил заключения Соглашения по применению трансфертного ценообразования" (зарегистрирован в Реестре государственной регистрации нормативных правовых актов за № 6749; опубликован в газете "Казахстанская правда" от 23 февраля 2011 г. № 66-67 (26487-26488).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