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e65b" w14:textId="87de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января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со дня вступления в силу настоящего приказа направить копию приказа в Министерство юстиции Республики Казахстан и официальное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2012 года № 6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2009 года № 62 "Об утверждении Правил осуществления мониторинга сделок" (зарегистрирован в Реестре государственной регистрации нормативных правовых актов за № 5589; опубликован в газете "Юридическая газета" от 10 апреля 2009 г. № 53 (1650);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июня 2011 года № 299 "О внесении дополнений и изменений в приказ Министра финансов Республики Казахстан от 12 февраля 2009 года № 62 "Об утверждении Правил осуществления мониторинга сделок" (зарегистрирован в Реестре государственной регистрации нормативных правовых актов за № 7057; опубликован в газете "Юридическая газета" от 4 августа 2011 года № 111 (2101);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2009 года № 63 "Об утверждении Правил заключения Соглашения по применению трансфертного ценообразования" (зарегистрирован в Реестре государственной регистрации нормативных правовых актов за № 5584; опубликован в газете "Юридическая газета" от 3 апреля 2009 г. № 49 (1646);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24 декабря 2010 года № 649 "О внесении изменений и дополнений в приказ Министра финансов Республики Казахстан от 12 февраля 2009 года № 63 "Об утверждении Правил заключения Соглашения по применению трансфертного ценообразования" (зарегистрирован в Реестре государственной регистрации нормативных правовых актов за № 6749; опубликован в газете "Казахстанская правда" от 23 февраля 2011 г. № 66-67 (26487-26488).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