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09a8" w14:textId="67a0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октября 2012 года № 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Министра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9 июля 2004 года «№ 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о работе отделов специального учета следственных изоляторов Комитета уголовно-исполнительной системы Министерства юстиции Республики Казахстан» (зарегистрированный в Реестре государственной регистрации нормативно-правовых актов за № 2973);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11 декабря 2001 года №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организации работы отделов (отделений, групп) специального учета исправительных учреждений и следственных изоляторов (в части исполнения наказания в виде ареста) Министерства юстиции Республики Казахстан» (зарегистрированный в Реестре государственной регистрации нормативно-правовых актов за № 1719);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25 февраля 2010 года № 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дополнении и изменении в приказ Министра юстиции Республики Казахстан от 11 декабря 2001 года № 150 «Об утверждении Инструкции по организации работы отделов (отделений, групп) специального учета исправительных учреждений Министерства юстиции Республики Казахстан» (зарегистрированный в Реестре государственной регистрации нормативно-правовых актов за № 6130);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 11 октября 2006 года № 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приказ Министра юстиции Республики Казахстан от 11 декабря 2001 года № 150 «Об утверждении Инструкции но организации работы отделов (отделений» групп) специального учета исправительных учреждений Министерства юстиции Республики Казахстан» (зарегистрированный в Реестре государственной регистрации нормативно-правовых актов за № 4456).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(Бердалин Б.М.)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Куренбекова А.Ж. и Комитет уголовно-исполнительной системы Министерства внутренних дел Республики Казахстан (Бердалин Б.М.).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