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73d8" w14:textId="6517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ления Национального Банка  Республики Казахстан от 13 мая 2002 года № 171 «Об утверждении Правил проведения размещения, выплаты вознаграждения и погашения государственных ценных бумаг, эмитируемых Министерством финансов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апреля 2011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, а также в связи с введением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09 года № 466 «Об утверждении Правил выпуска, размещения, обращения, обслуживания и погашения государственных казначейских обязательств Республики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мая 2002 года № 171 «Об утверждении Правил проведения размещения, выплаты вознаграждения и погашения государственных ценных бумаг, эмитируемых Министерством финансов Республики Казахстан» (зарегистрированное в Реестре государственной регистрации нормативных правовых актов под № 1896, опубликованное в 2002 году в Бюллетене нормативных правовых актов центральных исполнительных и иных государственных органов Республики Казахстан № 45-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онетарных операций (Биртанов Е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емидневный срок со дня принятия настоящего постановления уведомить Министерство юстиции Республики Казахстан о признании утратившим силу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принятия настоящего постановления довести до сведения заинтересованных подразделений центрального аппарата и филиалов Национального Банка Республики Казахстан, Объединения юридических лиц «Ассоциация финансистов Казахстана», банков второго уровня и профессиональных участников рынка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Председателя Национального Банка Республики Казахстан Марченко Г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знании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мая 2002 года № 171 "Об утверждении Правил проведения размещения, выплаты вознаграждения и погашения государстенных ценных бумаг, эмитируемых Министерством финансов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