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f47c5" w14:textId="a9f47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Председателя Агентства Республики Казахстан по информатизации и связи от 18 января 2008 года № 2 "Об утверждении стандарта оказания государственной услуги"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связи и информации Республики Казахстан от 25 июля 2011 года № 216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"О нормативных правовых актах", а также </w:t>
      </w:r>
      <w:r>
        <w:rPr>
          <w:rFonts w:ascii="Times New Roman"/>
          <w:b w:val="false"/>
          <w:i w:val="false"/>
          <w:color w:val="000000"/>
          <w:sz w:val="28"/>
        </w:rPr>
        <w:t>пунктом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государственной регистрации нормативных правовых актов, утвержденных постановлением Правительства Республики Казахстан от 17 августа 2006 года № 778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информатизации и связи от 18 января 2008 года № 2 "Об утверждении стандарта оказания государственной услуги" (зарегистрированный в Реестре государственный регистрации нормативных правовых актов за № 5127, опубликованный в Собрание актов центральных исполнительных и иных государственных органов Республики Казахстан от 10 июня 2008 года № 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государственный политики в области связи Министерства связи и информации Республики Казахстан (Ярошенко В.В.):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довести настоящий приказ до сведения Министерства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официальное опубликование настоящего приказа в средствах массовой информации и размещение его на интернет-ресурсе Министерства связи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связи и информации Республики Казахстан Сарсенова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