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b0e96" w14:textId="4fb0e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исполняющего обязанности Министра транспорта и коммуникаций Республики Казахстан от 28 июня 2005 года № 223-I «Вопросы форменной одежды работников внутреннего водного транспорта»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29 апреля 2011 года № 244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28 июля 2005 года № 223-I «Вопросы форменной одежды работников внутреннего водного транспорта» (зарегистрированный в Реестре государственной регистрации нормативных правовых актов за № 3744, опубликованный в «Юридической газете» от 14 декабря 2005 года № 233).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Юридическому департаменту Министерства транспорта и коммуникаций Республики Казахстан (А. Искакбеков) в недельный срок направить в установленном порядке копию настоящего приказа в Министерство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транспорта и коммуникаций Республики Казахстан Дюсембаева Е.С.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Камалиев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