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1b274" w14:textId="b81b2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и.о. Министра транспорта и коммуникаций Республики Казахстан от 22 июня 2005 года № 216-1 "Об утверждении Положения о капитане порта"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транспорта и коммуникаций Республики Казахстан от 28 февраля 2011 года № 98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транспорта и коммуникаций Республики Казахстан от 22 июня 2005 года № 216-1 "Об утверждении Положения о капитане порта" (зарегистрированный в Реестре государственной регистрации нормативных правовых актов за № 3719).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Юридическому департаменту Министерства транспорта и коммуникаций Республики Казахстан (А. Искакбеков) в недельный срок направить в установленном порядке копию настоящего приказа в Министерство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транспорта и коммуникаций Республики Казахстан Дюсембаева Е.С.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вступает в силу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А. Кусаинов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