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bae22" w14:textId="b4bae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23 декабря 2011 года № 653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22 мая 2007 года № 183 "Об утверждении Правил аккредитации профессиональных организаций бухгалтеров и организаций по профессиональной сертификации бухгалтеров" (зарегистрированный в Реестре государственной регистрации нормативных правовых актов за № 4742, опубликованный в "Юридической газете" от 27 июля 2007 года, № 114 (1317);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22 июля 2008 года № 350 "О внесении изменений и дополнений в приказ Министра финансов Республики Казахстан от 22 мая 2007 года № 183 "Об утверждении Правил аккредитации профессиональных организаций бухгалтеров и организаций по профессиональной сертификации бухгалтеров" (зарегистрированный в Реестре государственной регистрации нормативных правовых актов за № 5277, опубликованный в сборнике "Собрание актов центральных исполнительных и иных центральных государственных органов Республики Казахстан" от 15 сентября 2008 года № 9, в газетах "Юридическая газета" от 22 августа 2008 года № 128 (1528), "Официальная газета" от 27 сентября 2008 года № 39 (405);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23 июля 2010 года № 370 "О внесении изменений и дополнений в приказ Министра финансов Республики Казахстан от 22 мая 2007 года № 183 "Об утверждении Правил аккредитации профессиональных организаций бухгалтеров и организаций по профессиональной сертификации бухгалтеров" (зарегистрированный в Реестре государственной регистрации нормативных правовых актов за № 6409, опубликованный в газетах "Егемен Қазақстан" от 4 сентября 2010 года № 360-361 (26204) и "Казахстанская правда" от 9 сентября 2010 года № 236 (26297).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 и финансовой отчетности, аудиторской деятельности (Тулеуов А.О.) в недельный срок со дня вступления в силу настоящего приказа направить копию настоящего приказа в Министерство юстиции Республики Казахстан и обеспечить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Жамишев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