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25ce" w14:textId="b78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21 ноября 2002 года № 173, Министра финансов Республики Казахстан от 2 декабря 2002 года № 600, Министра индустрии и торговли Республики Казахстан от 26 ноября 2002 года № 96 и Председателя Агентства по управлению земельными ресурсами Республики Казахстан от 23 ноября 2002 года № 90 "Об утверждении Правил по применению субъектами оценочной деятельности требований к методам оценки недвижимого имущества (за исключением предприятий как имущественных комплексов)"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27 июня 2011 года № 241, Председателя Агентства по управлению земельными ресурсами Республики Казахстан от 12 июля 2011 года № 153-ОД, Председателя Агентства Республики Казахстан по делам строительства и жилищно-коммунального хозяйства от 26 августа 2011 года № 309 и Министра финансов Республики Казахстан от 5 октября 2011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ноября 2002 года № 173, Министра финансов Республики Казахстан от 2 декабря 2002 года № 600, Министра индустрии и торговли Республики Казахстан от 26 ноября 2002 года № 96 и Председателя Агентства по управлению земельными ресурсами Республики Казахстан от 23 ноября 2002 года № 90 «Об утверждении Правил по применению субъектами оценочной деятельности требований к методам оценки недвижимого имущества (за исключением предприятий как имущественных комплексов)» (зарегистрирован в Реестре государственной регистрации нормативных правовых актов № 2069, опубликован в Бюллетене нормативных правовых актов № 2069, опубликован в Бюллетене нормативных правовых актов центральных исполнительных и иных государственных органов Республики Казахстан, 2003 г., № 3, ст. 772).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Узбеков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          С.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Банка Республики Казахстан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