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4889d" w14:textId="dc488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некоторых приказов Министра внутренних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22 октября 2011 года № 558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75 </w:t>
      </w:r>
      <w:r>
        <w:rPr>
          <w:rFonts w:ascii="Times New Roman"/>
          <w:b w:val="false"/>
          <w:i w:val="false"/>
          <w:color w:val="000000"/>
          <w:sz w:val="28"/>
        </w:rPr>
        <w:t>распоряжения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30 сентября 2011 года № 131-р "О мерах по реализации Закона Республики Казахстан от 15 июля 2011 года "О внесении изменений и дополнений и некоторые законодательные акты Республики Казахстан но вопросами совершенствования разрешительной системы"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28 марта 2005 года № 198 "Об утверждении Инструкции о ввозе (вывозе), приобретении, учете, хранении и использовании множительно-копировальной техники цветного изображения" (зарегистрирован в Реестре государственной регистрации нормативных правовых актов № 3578);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20 апреля 2006 года № 185 О внесении дополнений и изменений в приказ Министра внутренних дел Республики Казахстан от 28 марта 2005 года № 198 "Об утверждения Инструкции о ввозе, приобретении, учете, хранении и использовании множительно-копировальной техники цветного изображения" (зарегистрирован в Peecтpe государственной регистрации нормативных правовых актов № 4266).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административной полиции Министерства внутренних дел направить настоящий приказ в Министерство юстиции Республики Казахстан для снятия с Реестра государственной регистрации нормативных правовых актов и обеспечить официальное опубликование в периодических печатных изданиях.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заместителя Министра внутренних дел полковника полиции Тыныбекова К.С. и Комитет административной полиции Министерства внутренних дел Республики Казахстан (Лепеха И.В.).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вступает в силу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генерал-майор милиции                      К. Касымов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