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cc58" w14:textId="f3bc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2010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нормативной правовой базы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Правления Национального Банка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сентября 1999 года № 293 "Об утверждении Правил начисления вознаграждения по банковским займам, займам и вкладам (депозитам) Национального Банка Республики Казахстан" (зарегистрированное в Реестре государственной регистрации нормативных правовых актов под № 954);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октября 2000 года № 378 "Об утверждении изменений в Правила начисления вознаграждения (интереса) по кредитам, ссудам и депозитам Национального Банка Республики Казахстан, утвержденные постановлением Правления Национального Банка Республики Казахстан от 20 сентября 1999 года № 293" (зарегистрированное в Реестре государственной регистрации нормативных правовых актов под № 1293, опубликованное 13 декабря 2000 года в газете "Юридическая газета" № 53 (372);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марта 2005 года № 32 "О внесении изменений в постановление Правления Национального Банка Республики Казахстан от 20 сентября 1999 года № 293 "Об утверждении Правил начисления вознаграждения (интереса) по кредитам, ссудам и депозитам Национального Банка Республики Казахстан" (зарегистрированное в Реестре государственной регистрации нормативных правовых актов под № 3551).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семидневный срок со дня принятия настоящего постановления уведомить Министерство юстиции Республики Казахстан о признании утратившими силу постановлений, указанных в пункте 1 настоящего постановления, с приложением копии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центрального аппарата, территориальных филиалов и организаций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Национального Банка Республики Казахстан (Терентьев А.Л.) после получения от Департамента монетарных операций заявки на опубликование принять меры к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Председателя Национального Банка Республики Казахстан Альжанова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Национального Банка                        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Верно: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Секретарь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и Совета директоров НБРК                   А. Дупленко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